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E495C" w14:textId="7EF3F64E" w:rsidR="00607331" w:rsidRDefault="001B7150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7150">
        <w:rPr>
          <w:rFonts w:ascii="Times New Roman" w:hAnsi="Times New Roman" w:cs="Times New Roman"/>
          <w:b/>
          <w:bCs/>
        </w:rPr>
        <w:t>İŞ TAKİP ÇİZELGESİ</w:t>
      </w:r>
    </w:p>
    <w:p w14:paraId="3AC9CF34" w14:textId="244924F2" w:rsidR="002F17B6" w:rsidRPr="001B7150" w:rsidRDefault="002F17B6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(Yapı İşleri Teknik Daire Başkanlığı Yapım-Etüt Proje ve İdari İşler Birimi)</w:t>
      </w:r>
    </w:p>
    <w:p w14:paraId="723E0C0C" w14:textId="77777777" w:rsid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4516" w:type="dxa"/>
        <w:tblLook w:val="04A0" w:firstRow="1" w:lastRow="0" w:firstColumn="1" w:lastColumn="0" w:noHBand="0" w:noVBand="1"/>
      </w:tblPr>
      <w:tblGrid>
        <w:gridCol w:w="819"/>
        <w:gridCol w:w="3091"/>
        <w:gridCol w:w="2884"/>
        <w:gridCol w:w="1981"/>
        <w:gridCol w:w="3193"/>
        <w:gridCol w:w="2548"/>
      </w:tblGrid>
      <w:tr w:rsidR="001B7150" w:rsidRPr="001B7150" w14:paraId="76613DB8" w14:textId="77777777" w:rsidTr="00512C31">
        <w:trPr>
          <w:trHeight w:val="1414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14:paraId="429C3D5F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091" w:type="dxa"/>
            <w:shd w:val="clear" w:color="auto" w:fill="D5DCE4" w:themeFill="text2" w:themeFillTint="33"/>
            <w:vAlign w:val="center"/>
          </w:tcPr>
          <w:p w14:paraId="7EEB311C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2884" w:type="dxa"/>
            <w:shd w:val="clear" w:color="auto" w:fill="D5DCE4" w:themeFill="text2" w:themeFillTint="33"/>
            <w:vAlign w:val="center"/>
          </w:tcPr>
          <w:p w14:paraId="1FC809F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SORUMLU KİŞİ</w:t>
            </w:r>
          </w:p>
        </w:tc>
        <w:tc>
          <w:tcPr>
            <w:tcW w:w="1981" w:type="dxa"/>
            <w:shd w:val="clear" w:color="auto" w:fill="D5DCE4" w:themeFill="text2" w:themeFillTint="33"/>
            <w:vAlign w:val="center"/>
          </w:tcPr>
          <w:p w14:paraId="5832255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193" w:type="dxa"/>
            <w:shd w:val="clear" w:color="auto" w:fill="D5DCE4" w:themeFill="text2" w:themeFillTint="33"/>
            <w:vAlign w:val="center"/>
          </w:tcPr>
          <w:p w14:paraId="01C06512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D5DCE4" w:themeFill="text2" w:themeFillTint="33"/>
            <w:vAlign w:val="center"/>
          </w:tcPr>
          <w:p w14:paraId="183B76D0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150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1B7150" w:rsidRPr="001B7150" w14:paraId="1763FEED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0B89C591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1" w:type="dxa"/>
            <w:vAlign w:val="center"/>
          </w:tcPr>
          <w:p w14:paraId="3F6CF9C2" w14:textId="529C00EF" w:rsidR="001B7150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Avan, Uygulama ve Detay Proje Hazırlanması/</w:t>
            </w:r>
            <w:r w:rsidR="00A24101">
              <w:rPr>
                <w:rFonts w:ascii="Times New Roman" w:hAnsi="Times New Roman" w:cs="Times New Roman"/>
              </w:rPr>
              <w:t>Hazırlatılması</w:t>
            </w:r>
            <w:r>
              <w:rPr>
                <w:rFonts w:ascii="Times New Roman" w:hAnsi="Times New Roman" w:cs="Times New Roman"/>
              </w:rPr>
              <w:t xml:space="preserve"> İşlemleri</w:t>
            </w:r>
          </w:p>
        </w:tc>
        <w:tc>
          <w:tcPr>
            <w:tcW w:w="2884" w:type="dxa"/>
            <w:vAlign w:val="center"/>
          </w:tcPr>
          <w:p w14:paraId="52B65627" w14:textId="55CB5601" w:rsidR="001B7150" w:rsidRPr="001B7150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r w:rsidR="00050A62">
              <w:rPr>
                <w:rFonts w:ascii="Times New Roman" w:hAnsi="Times New Roman" w:cs="Times New Roman"/>
              </w:rPr>
              <w:t>Kürşat</w:t>
            </w:r>
            <w:r>
              <w:rPr>
                <w:rFonts w:ascii="Times New Roman" w:hAnsi="Times New Roman" w:cs="Times New Roman"/>
              </w:rPr>
              <w:t xml:space="preserve"> ASLANTAŞ</w:t>
            </w:r>
            <w:r w:rsidR="00050A62">
              <w:rPr>
                <w:rFonts w:ascii="Times New Roman" w:hAnsi="Times New Roman" w:cs="Times New Roman"/>
              </w:rPr>
              <w:t>, Cem</w:t>
            </w:r>
            <w:r>
              <w:rPr>
                <w:rFonts w:ascii="Times New Roman" w:hAnsi="Times New Roman" w:cs="Times New Roman"/>
              </w:rPr>
              <w:t xml:space="preserve"> BOLAT</w:t>
            </w:r>
            <w:r w:rsidR="00050A62">
              <w:rPr>
                <w:rFonts w:ascii="Times New Roman" w:hAnsi="Times New Roman" w:cs="Times New Roman"/>
              </w:rPr>
              <w:t>, Faruk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NAS</w:t>
            </w:r>
            <w:r w:rsidR="00B052D1">
              <w:rPr>
                <w:rFonts w:ascii="Times New Roman" w:hAnsi="Times New Roman" w:cs="Times New Roman"/>
              </w:rPr>
              <w:t>,Ö</w:t>
            </w:r>
            <w:proofErr w:type="gramEnd"/>
            <w:r w:rsidR="00B052D1">
              <w:rPr>
                <w:rFonts w:ascii="Times New Roman" w:hAnsi="Times New Roman" w:cs="Times New Roman"/>
              </w:rPr>
              <w:t>. Faruk DUMAN</w:t>
            </w:r>
          </w:p>
        </w:tc>
        <w:tc>
          <w:tcPr>
            <w:tcW w:w="1981" w:type="dxa"/>
            <w:vAlign w:val="center"/>
          </w:tcPr>
          <w:p w14:paraId="3813E55E" w14:textId="722EC63C" w:rsidR="001B7150" w:rsidRPr="001B7150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İhale/Sözleşmeye Kadarki Süre İçerisinde</w:t>
            </w:r>
          </w:p>
        </w:tc>
        <w:tc>
          <w:tcPr>
            <w:tcW w:w="3193" w:type="dxa"/>
            <w:vAlign w:val="center"/>
          </w:tcPr>
          <w:p w14:paraId="6E5320C3" w14:textId="3A286FC4" w:rsidR="001B7150" w:rsidRPr="001B7150" w:rsidRDefault="00281B85" w:rsidP="00281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Üniversitemizin fiziki ihtiyaçlarını karşılayacak yapım işlerine esas, hazırlanması gereken tüm proje işlerinin süreçlerini içermektedir.</w:t>
            </w:r>
          </w:p>
        </w:tc>
        <w:tc>
          <w:tcPr>
            <w:tcW w:w="2548" w:type="dxa"/>
            <w:vAlign w:val="center"/>
          </w:tcPr>
          <w:p w14:paraId="665722C0" w14:textId="77777777" w:rsidR="001B7150" w:rsidRDefault="00050A62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061CBBF9" w14:textId="0664FFE9" w:rsidR="003D24B6" w:rsidRPr="001B7150" w:rsidRDefault="00B052D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1B7150" w:rsidRPr="001B7150" w14:paraId="4C07C71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23777CD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1" w:type="dxa"/>
            <w:vAlign w:val="center"/>
          </w:tcPr>
          <w:p w14:paraId="54FBEC08" w14:textId="45DB3A06" w:rsidR="00A24101" w:rsidRPr="001B7150" w:rsidRDefault="00050A62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Yapım İşleri</w:t>
            </w:r>
            <w:r w:rsidR="00A24101">
              <w:rPr>
                <w:rFonts w:ascii="Times New Roman" w:hAnsi="Times New Roman" w:cs="Times New Roman"/>
              </w:rPr>
              <w:t xml:space="preserve"> Kontrol Süreci</w:t>
            </w:r>
          </w:p>
        </w:tc>
        <w:tc>
          <w:tcPr>
            <w:tcW w:w="2884" w:type="dxa"/>
            <w:vAlign w:val="center"/>
          </w:tcPr>
          <w:p w14:paraId="5F9AD2C9" w14:textId="1B907FA9" w:rsidR="001B7150" w:rsidRPr="001B7150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Kürşat ASLANTAŞ, Cem BOLAT, Faruk </w:t>
            </w:r>
            <w:proofErr w:type="gramStart"/>
            <w:r>
              <w:rPr>
                <w:rFonts w:ascii="Times New Roman" w:hAnsi="Times New Roman" w:cs="Times New Roman"/>
              </w:rPr>
              <w:t>NAS</w:t>
            </w:r>
            <w:r w:rsidR="00B052D1">
              <w:rPr>
                <w:rFonts w:ascii="Times New Roman" w:hAnsi="Times New Roman" w:cs="Times New Roman"/>
              </w:rPr>
              <w:t>,Ö</w:t>
            </w:r>
            <w:proofErr w:type="gramEnd"/>
            <w:r w:rsidR="00B052D1">
              <w:rPr>
                <w:rFonts w:ascii="Times New Roman" w:hAnsi="Times New Roman" w:cs="Times New Roman"/>
              </w:rPr>
              <w:t>. Faruk DUMAN</w:t>
            </w:r>
          </w:p>
        </w:tc>
        <w:tc>
          <w:tcPr>
            <w:tcW w:w="1981" w:type="dxa"/>
            <w:vAlign w:val="center"/>
          </w:tcPr>
          <w:p w14:paraId="519547BA" w14:textId="6F1C0A50" w:rsidR="001B7150" w:rsidRPr="001B7150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Sözleşmeye Göre Değişen Sürelerde</w:t>
            </w:r>
          </w:p>
        </w:tc>
        <w:tc>
          <w:tcPr>
            <w:tcW w:w="3193" w:type="dxa"/>
            <w:vAlign w:val="center"/>
          </w:tcPr>
          <w:p w14:paraId="66ED9B2F" w14:textId="180305F3" w:rsidR="001B7150" w:rsidRPr="001B7150" w:rsidRDefault="00281B85" w:rsidP="00E71E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Üniversitemiz</w:t>
            </w:r>
            <w:r w:rsidR="00E71EFD">
              <w:rPr>
                <w:rFonts w:ascii="Times New Roman" w:hAnsi="Times New Roman" w:cs="Times New Roman"/>
              </w:rPr>
              <w:t>ce ihale edilmiş yapım işlerine ait uygulamalar,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1EFD">
              <w:rPr>
                <w:rFonts w:ascii="Times New Roman" w:hAnsi="Times New Roman" w:cs="Times New Roman"/>
              </w:rPr>
              <w:t>ödemeler ve kabul işlemleri sözleşmeden itibaren takip edilip işin süresine ve teknik şartnamelere uygunluğu kontrol edilerek teslim alınmaktadır.</w:t>
            </w:r>
          </w:p>
        </w:tc>
        <w:tc>
          <w:tcPr>
            <w:tcW w:w="2548" w:type="dxa"/>
            <w:vAlign w:val="center"/>
          </w:tcPr>
          <w:p w14:paraId="6EAE8570" w14:textId="77777777" w:rsidR="001B7150" w:rsidRDefault="00050A62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44675A80" w14:textId="43D9F8C7" w:rsidR="003D24B6" w:rsidRPr="001B7150" w:rsidRDefault="00B052D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1B7150" w:rsidRPr="001B7150" w14:paraId="6BFC2478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16D174A" w14:textId="77777777" w:rsidR="001B7150" w:rsidRPr="001B7150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1B7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1" w:type="dxa"/>
            <w:vAlign w:val="center"/>
          </w:tcPr>
          <w:p w14:paraId="31236799" w14:textId="36B41EB8" w:rsidR="001B7150" w:rsidRPr="001B7150" w:rsidRDefault="00050A62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Kayıt İşlemleri</w:t>
            </w:r>
          </w:p>
        </w:tc>
        <w:tc>
          <w:tcPr>
            <w:tcW w:w="2884" w:type="dxa"/>
            <w:vAlign w:val="center"/>
          </w:tcPr>
          <w:p w14:paraId="364A19C5" w14:textId="5290ED44" w:rsidR="001B7150" w:rsidRPr="001B7150" w:rsidRDefault="00B052D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ÖZPOZAN</w:t>
            </w:r>
          </w:p>
        </w:tc>
        <w:tc>
          <w:tcPr>
            <w:tcW w:w="1981" w:type="dxa"/>
            <w:vAlign w:val="center"/>
          </w:tcPr>
          <w:p w14:paraId="53CB7574" w14:textId="67154E80" w:rsidR="001B7150" w:rsidRPr="001B7150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3" w:type="dxa"/>
            <w:vAlign w:val="center"/>
          </w:tcPr>
          <w:p w14:paraId="3F65C9A5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5772B968" w14:textId="77777777" w:rsidR="001B7150" w:rsidRDefault="00050A62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3EF58500" w14:textId="54E2D3C3" w:rsidR="003D24B6" w:rsidRPr="001B7150" w:rsidRDefault="003D24B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Şube </w:t>
            </w:r>
            <w:r w:rsidR="00B052D1">
              <w:rPr>
                <w:rFonts w:ascii="Times New Roman" w:hAnsi="Times New Roman" w:cs="Times New Roman"/>
              </w:rPr>
              <w:t>Müdürü V.</w:t>
            </w:r>
          </w:p>
        </w:tc>
      </w:tr>
      <w:tr w:rsidR="00A24101" w:rsidRPr="001B7150" w14:paraId="645F81FC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A391665" w14:textId="6327E0F0" w:rsidR="00A24101" w:rsidRPr="001B7150" w:rsidRDefault="00E71EFD" w:rsidP="0051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1" w:type="dxa"/>
            <w:vAlign w:val="center"/>
          </w:tcPr>
          <w:p w14:paraId="7B1D2C94" w14:textId="5E4732A2" w:rsidR="00A24101" w:rsidRDefault="00E71EFD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Taşınmaz Kayıt ve </w:t>
            </w:r>
            <w:r w:rsidR="00A24101">
              <w:rPr>
                <w:rFonts w:ascii="Times New Roman" w:hAnsi="Times New Roman" w:cs="Times New Roman"/>
              </w:rPr>
              <w:t>Kamulaştırma İşlemleri</w:t>
            </w:r>
          </w:p>
        </w:tc>
        <w:tc>
          <w:tcPr>
            <w:tcW w:w="2884" w:type="dxa"/>
            <w:vAlign w:val="center"/>
          </w:tcPr>
          <w:p w14:paraId="29442EC4" w14:textId="3A5ED18B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BEYHAN</w:t>
            </w:r>
          </w:p>
        </w:tc>
        <w:tc>
          <w:tcPr>
            <w:tcW w:w="1981" w:type="dxa"/>
            <w:vAlign w:val="center"/>
          </w:tcPr>
          <w:p w14:paraId="37C2D891" w14:textId="4503B974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3" w:type="dxa"/>
            <w:vAlign w:val="center"/>
          </w:tcPr>
          <w:p w14:paraId="48FAF177" w14:textId="029D653A" w:rsidR="00A24101" w:rsidRPr="001B7150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Yerleşkelerimizde ihtiyaç duyulan kamulaştırma faaliyetlerinin takibini içermektedir.</w:t>
            </w:r>
          </w:p>
        </w:tc>
        <w:tc>
          <w:tcPr>
            <w:tcW w:w="2548" w:type="dxa"/>
            <w:vAlign w:val="center"/>
          </w:tcPr>
          <w:p w14:paraId="1113C87F" w14:textId="77777777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5E0E444F" w14:textId="06FAE21F" w:rsidR="003D24B6" w:rsidRDefault="00B052D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A24101" w:rsidRPr="001B7150" w14:paraId="3DCB5731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1294BC5B" w14:textId="290B0259" w:rsidR="00A24101" w:rsidRDefault="00E71EFD" w:rsidP="0051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1" w:type="dxa"/>
            <w:vAlign w:val="center"/>
          </w:tcPr>
          <w:p w14:paraId="6F0AA0CF" w14:textId="2ED60795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Yatırım Programı Hazırlık Çalışmaları</w:t>
            </w:r>
          </w:p>
        </w:tc>
        <w:tc>
          <w:tcPr>
            <w:tcW w:w="2884" w:type="dxa"/>
            <w:vAlign w:val="center"/>
          </w:tcPr>
          <w:p w14:paraId="05C8166B" w14:textId="35D32922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Kürşat, Cem, Faruk, Ayşe DEĞİRMENCİ</w:t>
            </w:r>
          </w:p>
        </w:tc>
        <w:tc>
          <w:tcPr>
            <w:tcW w:w="1981" w:type="dxa"/>
            <w:vAlign w:val="center"/>
          </w:tcPr>
          <w:p w14:paraId="6810CC07" w14:textId="30FD25A4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Haziran/Temmuz Ayları</w:t>
            </w:r>
          </w:p>
        </w:tc>
        <w:tc>
          <w:tcPr>
            <w:tcW w:w="3193" w:type="dxa"/>
            <w:vAlign w:val="center"/>
          </w:tcPr>
          <w:p w14:paraId="67701B7B" w14:textId="77777777" w:rsidR="00A24101" w:rsidRPr="001B7150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6621B544" w14:textId="77777777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52DB2FF3" w14:textId="2FF0E37F" w:rsidR="003D24B6" w:rsidRDefault="00B052D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A24101" w:rsidRPr="001B7150" w14:paraId="385C57DF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DEA6CD1" w14:textId="2F14A8D0" w:rsidR="00A24101" w:rsidRDefault="00E71EFD" w:rsidP="0051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91" w:type="dxa"/>
            <w:vAlign w:val="center"/>
          </w:tcPr>
          <w:p w14:paraId="255D788D" w14:textId="7B2753D8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 Yıl Yatırım Planlaması</w:t>
            </w:r>
          </w:p>
        </w:tc>
        <w:tc>
          <w:tcPr>
            <w:tcW w:w="2884" w:type="dxa"/>
            <w:vAlign w:val="center"/>
          </w:tcPr>
          <w:p w14:paraId="0DE67EFC" w14:textId="09A80FF5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Kürşat, Cem, Faruk, Ayşe DEĞİRMENCİ</w:t>
            </w:r>
          </w:p>
        </w:tc>
        <w:tc>
          <w:tcPr>
            <w:tcW w:w="1981" w:type="dxa"/>
            <w:vAlign w:val="center"/>
          </w:tcPr>
          <w:p w14:paraId="5EA24124" w14:textId="05218F04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Aralık/Ocak Ayları</w:t>
            </w:r>
          </w:p>
        </w:tc>
        <w:tc>
          <w:tcPr>
            <w:tcW w:w="3193" w:type="dxa"/>
            <w:vAlign w:val="center"/>
          </w:tcPr>
          <w:p w14:paraId="11A9F9BE" w14:textId="77777777" w:rsidR="00A24101" w:rsidRPr="001B7150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7F925CF2" w14:textId="77777777" w:rsidR="00A24101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40DEA492" w14:textId="2D04A002" w:rsidR="003D24B6" w:rsidRDefault="003D24B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1B7150" w:rsidRPr="001B7150" w14:paraId="6EFC95D5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6DC290FA" w14:textId="0FF012EC" w:rsidR="001B7150" w:rsidRPr="001B7150" w:rsidRDefault="00E71EFD" w:rsidP="0051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1" w:type="dxa"/>
            <w:vAlign w:val="center"/>
          </w:tcPr>
          <w:p w14:paraId="5C40B02B" w14:textId="34A87607" w:rsidR="001B7150" w:rsidRPr="001B7150" w:rsidRDefault="00050A62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Yönetimi ve Veri Hazırlama İşleri</w:t>
            </w:r>
          </w:p>
        </w:tc>
        <w:tc>
          <w:tcPr>
            <w:tcW w:w="2884" w:type="dxa"/>
            <w:vAlign w:val="center"/>
          </w:tcPr>
          <w:p w14:paraId="38B34A72" w14:textId="3BCA4AD3" w:rsidR="001B7150" w:rsidRPr="001B7150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İnci BARUT, Burak ERTAŞ, </w:t>
            </w:r>
            <w:r w:rsidR="00050A62">
              <w:rPr>
                <w:rFonts w:ascii="Times New Roman" w:hAnsi="Times New Roman" w:cs="Times New Roman"/>
              </w:rPr>
              <w:t>Ayşe DEĞİRMENCİ</w:t>
            </w:r>
          </w:p>
        </w:tc>
        <w:tc>
          <w:tcPr>
            <w:tcW w:w="1981" w:type="dxa"/>
            <w:vAlign w:val="center"/>
          </w:tcPr>
          <w:p w14:paraId="513BD5AC" w14:textId="13D97297" w:rsidR="001B7150" w:rsidRPr="001B7150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3" w:type="dxa"/>
            <w:vAlign w:val="center"/>
          </w:tcPr>
          <w:p w14:paraId="7F8114A7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257B3C61" w14:textId="77777777" w:rsidR="001B7150" w:rsidRDefault="003D24B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16023D76" w14:textId="03C80BF1" w:rsidR="003D24B6" w:rsidRPr="001B7150" w:rsidRDefault="003D24B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281B85" w:rsidRPr="001B7150" w14:paraId="69067569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2A9ABA7A" w14:textId="505FCFAE" w:rsidR="00281B85" w:rsidRDefault="00E71EFD" w:rsidP="0051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1" w:type="dxa"/>
            <w:vAlign w:val="center"/>
          </w:tcPr>
          <w:p w14:paraId="0CF0AC98" w14:textId="04BC68AB" w:rsidR="00281B85" w:rsidRDefault="00281B85" w:rsidP="00281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İçi Yıllık Faaliyet Raporları ve Stratejik Plan Çalışmalarının Yapılması</w:t>
            </w:r>
          </w:p>
        </w:tc>
        <w:tc>
          <w:tcPr>
            <w:tcW w:w="2884" w:type="dxa"/>
            <w:vAlign w:val="center"/>
          </w:tcPr>
          <w:p w14:paraId="081A07A2" w14:textId="4DF1660C" w:rsidR="00281B85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DEĞİRMENCİ</w:t>
            </w:r>
          </w:p>
        </w:tc>
        <w:tc>
          <w:tcPr>
            <w:tcW w:w="1981" w:type="dxa"/>
            <w:vAlign w:val="center"/>
          </w:tcPr>
          <w:p w14:paraId="69A37F1B" w14:textId="326F6EB9" w:rsidR="00281B85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3" w:type="dxa"/>
            <w:vAlign w:val="center"/>
          </w:tcPr>
          <w:p w14:paraId="405023EC" w14:textId="77777777" w:rsidR="00281B85" w:rsidRPr="001B7150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2C7EC098" w14:textId="77777777" w:rsidR="00281B85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5D7EEAE7" w14:textId="15AF48DC" w:rsidR="003D24B6" w:rsidRDefault="003D24B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1B7150" w:rsidRPr="001B7150" w14:paraId="30CBEBF7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7B6615AD" w14:textId="2DD15007" w:rsidR="001B7150" w:rsidRPr="001B7150" w:rsidRDefault="00281B85" w:rsidP="00281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1E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1" w:type="dxa"/>
            <w:vAlign w:val="center"/>
          </w:tcPr>
          <w:p w14:paraId="165A8B35" w14:textId="71ED06BF" w:rsidR="001B7150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İhale Servisi</w:t>
            </w:r>
          </w:p>
        </w:tc>
        <w:tc>
          <w:tcPr>
            <w:tcW w:w="2884" w:type="dxa"/>
            <w:vAlign w:val="center"/>
          </w:tcPr>
          <w:p w14:paraId="2A9B1F63" w14:textId="11FC7E52" w:rsidR="001B7150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Tuğba DURMUŞ</w:t>
            </w:r>
          </w:p>
        </w:tc>
        <w:tc>
          <w:tcPr>
            <w:tcW w:w="1981" w:type="dxa"/>
            <w:vAlign w:val="center"/>
          </w:tcPr>
          <w:p w14:paraId="1C0FD61C" w14:textId="36004208" w:rsidR="001B7150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 Süresince</w:t>
            </w:r>
          </w:p>
        </w:tc>
        <w:tc>
          <w:tcPr>
            <w:tcW w:w="3193" w:type="dxa"/>
            <w:vAlign w:val="center"/>
          </w:tcPr>
          <w:p w14:paraId="2695AC0B" w14:textId="77777777" w:rsidR="001B7150" w:rsidRPr="001B7150" w:rsidRDefault="001B7150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5081A766" w14:textId="77777777" w:rsid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56F5DA7E" w14:textId="18FFE43A" w:rsidR="003D24B6" w:rsidRPr="001B7150" w:rsidRDefault="003D24B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3C69EB" w:rsidRPr="001B7150" w14:paraId="1FD6C55F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3A349B89" w14:textId="3CAF03B9" w:rsidR="003C69EB" w:rsidRPr="001B7150" w:rsidRDefault="00E71EFD" w:rsidP="0051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1" w:type="dxa"/>
            <w:vAlign w:val="center"/>
          </w:tcPr>
          <w:p w14:paraId="0F3FB243" w14:textId="06D10857" w:rsidR="003C69EB" w:rsidRDefault="00A24101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Resmi </w:t>
            </w:r>
            <w:r w:rsidR="003C69EB">
              <w:rPr>
                <w:rFonts w:ascii="Times New Roman" w:hAnsi="Times New Roman" w:cs="Times New Roman"/>
              </w:rPr>
              <w:t>Yazışmalar ve Personel İşlemleri</w:t>
            </w:r>
          </w:p>
        </w:tc>
        <w:tc>
          <w:tcPr>
            <w:tcW w:w="2884" w:type="dxa"/>
            <w:vAlign w:val="center"/>
          </w:tcPr>
          <w:p w14:paraId="19A65F80" w14:textId="414E0403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Canan KEVSER</w:t>
            </w:r>
          </w:p>
        </w:tc>
        <w:tc>
          <w:tcPr>
            <w:tcW w:w="1981" w:type="dxa"/>
            <w:vAlign w:val="center"/>
          </w:tcPr>
          <w:p w14:paraId="1EAA7CF5" w14:textId="4172A9F2" w:rsidR="003C69EB" w:rsidRPr="001B7150" w:rsidRDefault="00281B85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3" w:type="dxa"/>
            <w:vAlign w:val="center"/>
          </w:tcPr>
          <w:p w14:paraId="0D88731C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2BE33553" w14:textId="77777777" w:rsidR="003C69EB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Nur KILIÇ</w:t>
            </w:r>
          </w:p>
          <w:p w14:paraId="46B4C42D" w14:textId="46818A18" w:rsidR="003D24B6" w:rsidRPr="001B7150" w:rsidRDefault="003D24B6" w:rsidP="00512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 V.</w:t>
            </w:r>
          </w:p>
        </w:tc>
      </w:tr>
      <w:tr w:rsidR="003C69EB" w:rsidRPr="001B7150" w14:paraId="62C77E74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4EFB5ADC" w14:textId="77777777" w:rsidR="003C69EB" w:rsidRPr="001B7150" w:rsidRDefault="003C69EB" w:rsidP="0051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14:paraId="1BD98B08" w14:textId="77777777" w:rsidR="003C69EB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84" w:type="dxa"/>
            <w:vAlign w:val="center"/>
          </w:tcPr>
          <w:p w14:paraId="03B774F9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300F1760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14:paraId="4E008A14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05BDF0B2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EB" w:rsidRPr="001B7150" w14:paraId="787221FD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241C820A" w14:textId="77777777" w:rsidR="003C69EB" w:rsidRPr="001B7150" w:rsidRDefault="003C69EB" w:rsidP="0051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14:paraId="74B56DEE" w14:textId="77777777" w:rsidR="003C69EB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6F473B6B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1ABF70BC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14:paraId="3D548F53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700B3160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69EB" w:rsidRPr="001B7150" w14:paraId="7703A0E6" w14:textId="77777777" w:rsidTr="00512C31">
        <w:trPr>
          <w:trHeight w:val="851"/>
        </w:trPr>
        <w:tc>
          <w:tcPr>
            <w:tcW w:w="819" w:type="dxa"/>
            <w:vAlign w:val="center"/>
          </w:tcPr>
          <w:p w14:paraId="5C4B958B" w14:textId="77777777" w:rsidR="003C69EB" w:rsidRPr="001B7150" w:rsidRDefault="003C69EB" w:rsidP="00512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vAlign w:val="center"/>
          </w:tcPr>
          <w:p w14:paraId="5AB4D661" w14:textId="77777777" w:rsidR="003C69EB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66911BC1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7E2B71E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14:paraId="7F97EB56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Align w:val="center"/>
          </w:tcPr>
          <w:p w14:paraId="022C4299" w14:textId="77777777" w:rsidR="003C69EB" w:rsidRPr="001B7150" w:rsidRDefault="003C69EB" w:rsidP="00512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696D8B" w14:textId="77777777" w:rsidR="001B7150" w:rsidRP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p w14:paraId="09A64BC8" w14:textId="77777777" w:rsidR="00367FFC" w:rsidRPr="001B715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1B7150">
        <w:rPr>
          <w:rFonts w:ascii="Times New Roman" w:hAnsi="Times New Roman" w:cs="Times New Roman"/>
        </w:rPr>
        <w:tab/>
      </w:r>
    </w:p>
    <w:sectPr w:rsidR="00367FFC" w:rsidRPr="001B7150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597B" w14:textId="77777777" w:rsidR="00920E79" w:rsidRDefault="00920E79" w:rsidP="00FF08A6">
      <w:pPr>
        <w:spacing w:after="0" w:line="240" w:lineRule="auto"/>
      </w:pPr>
      <w:r>
        <w:separator/>
      </w:r>
    </w:p>
  </w:endnote>
  <w:endnote w:type="continuationSeparator" w:id="0">
    <w:p w14:paraId="79CB8EE7" w14:textId="77777777" w:rsidR="00920E79" w:rsidRDefault="00920E7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0F4C3" w14:textId="77777777" w:rsidR="00920E79" w:rsidRDefault="00920E79" w:rsidP="00FF08A6">
      <w:pPr>
        <w:spacing w:after="0" w:line="240" w:lineRule="auto"/>
      </w:pPr>
      <w:r>
        <w:separator/>
      </w:r>
    </w:p>
  </w:footnote>
  <w:footnote w:type="continuationSeparator" w:id="0">
    <w:p w14:paraId="5C70DDB1" w14:textId="77777777" w:rsidR="00920E79" w:rsidRDefault="00920E7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261264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65D611E0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06285E7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261EE"/>
    <w:rsid w:val="00050A62"/>
    <w:rsid w:val="000A10BA"/>
    <w:rsid w:val="00151ABA"/>
    <w:rsid w:val="001A624A"/>
    <w:rsid w:val="001B7150"/>
    <w:rsid w:val="00221816"/>
    <w:rsid w:val="002754A0"/>
    <w:rsid w:val="00281B85"/>
    <w:rsid w:val="002E5890"/>
    <w:rsid w:val="002F17B6"/>
    <w:rsid w:val="00336BDC"/>
    <w:rsid w:val="003528CF"/>
    <w:rsid w:val="003578F2"/>
    <w:rsid w:val="00367FFC"/>
    <w:rsid w:val="003C69EB"/>
    <w:rsid w:val="003D0F6C"/>
    <w:rsid w:val="003D24B6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678E4"/>
    <w:rsid w:val="0068274F"/>
    <w:rsid w:val="006D67AC"/>
    <w:rsid w:val="006F069E"/>
    <w:rsid w:val="007320C5"/>
    <w:rsid w:val="00814AFB"/>
    <w:rsid w:val="0083479D"/>
    <w:rsid w:val="008E2DE2"/>
    <w:rsid w:val="008E3FF8"/>
    <w:rsid w:val="008F4544"/>
    <w:rsid w:val="00920E79"/>
    <w:rsid w:val="00A24101"/>
    <w:rsid w:val="00A33119"/>
    <w:rsid w:val="00A4726D"/>
    <w:rsid w:val="00A56B3D"/>
    <w:rsid w:val="00AC62D1"/>
    <w:rsid w:val="00AE7C36"/>
    <w:rsid w:val="00B052D1"/>
    <w:rsid w:val="00B63D44"/>
    <w:rsid w:val="00B8166F"/>
    <w:rsid w:val="00BB08FC"/>
    <w:rsid w:val="00BD2C6B"/>
    <w:rsid w:val="00C8438F"/>
    <w:rsid w:val="00CE2B20"/>
    <w:rsid w:val="00D16C4B"/>
    <w:rsid w:val="00D17E25"/>
    <w:rsid w:val="00D647D7"/>
    <w:rsid w:val="00D87C0F"/>
    <w:rsid w:val="00D95BE5"/>
    <w:rsid w:val="00DD303B"/>
    <w:rsid w:val="00E25097"/>
    <w:rsid w:val="00E71EFD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2023-12-26T08:37:00Z</cp:lastPrinted>
  <dcterms:created xsi:type="dcterms:W3CDTF">2023-12-22T12:39:00Z</dcterms:created>
  <dcterms:modified xsi:type="dcterms:W3CDTF">2024-03-22T08:38:00Z</dcterms:modified>
</cp:coreProperties>
</file>