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84"/>
        <w:gridCol w:w="3538"/>
        <w:gridCol w:w="1083"/>
        <w:gridCol w:w="3796"/>
        <w:gridCol w:w="2532"/>
      </w:tblGrid>
      <w:tr w:rsidR="004F3D4C" w:rsidRPr="00C675A9" w14:paraId="760027FF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332B567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5B661352" w14:textId="77777777" w:rsidR="004F3D4C" w:rsidRPr="00277986" w:rsidRDefault="004F3D4C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F3D4C" w:rsidRPr="00C675A9" w14:paraId="080EC80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F0B6176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72A6E792" w14:textId="77777777" w:rsidR="004F3D4C" w:rsidRPr="00C675A9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F3D4C" w:rsidRPr="00C675A9" w14:paraId="4CD9A243" w14:textId="77777777" w:rsidTr="0008409E">
        <w:trPr>
          <w:trHeight w:val="737"/>
        </w:trPr>
        <w:tc>
          <w:tcPr>
            <w:tcW w:w="897" w:type="dxa"/>
            <w:vAlign w:val="center"/>
          </w:tcPr>
          <w:p w14:paraId="3A1D3F83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84" w:type="dxa"/>
            <w:vAlign w:val="center"/>
          </w:tcPr>
          <w:p w14:paraId="0F1A658D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38" w:type="dxa"/>
            <w:vAlign w:val="center"/>
          </w:tcPr>
          <w:p w14:paraId="02B6875A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2F7332DB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6" w:type="dxa"/>
            <w:vAlign w:val="center"/>
          </w:tcPr>
          <w:p w14:paraId="7172C703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5B49AB8F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32" w:type="dxa"/>
            <w:vAlign w:val="center"/>
          </w:tcPr>
          <w:p w14:paraId="34477553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346CCBF7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F3D4C" w:rsidRPr="00665CDF" w14:paraId="3EF5CC81" w14:textId="77777777" w:rsidTr="0008409E">
        <w:trPr>
          <w:trHeight w:val="737"/>
        </w:trPr>
        <w:tc>
          <w:tcPr>
            <w:tcW w:w="897" w:type="dxa"/>
            <w:vAlign w:val="center"/>
          </w:tcPr>
          <w:p w14:paraId="5432D4E2" w14:textId="77777777" w:rsidR="004F3D4C" w:rsidRPr="00277986" w:rsidRDefault="004F3D4C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84" w:type="dxa"/>
            <w:vAlign w:val="center"/>
          </w:tcPr>
          <w:p w14:paraId="3D1DB533" w14:textId="77777777" w:rsidR="004F3D4C" w:rsidRPr="00277986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Birimde görevli personelin görevden ayrılması</w:t>
            </w:r>
          </w:p>
        </w:tc>
        <w:tc>
          <w:tcPr>
            <w:tcW w:w="3538" w:type="dxa"/>
            <w:vAlign w:val="center"/>
          </w:tcPr>
          <w:p w14:paraId="37BD29DD" w14:textId="77777777" w:rsidR="004F3D4C" w:rsidRPr="00277986" w:rsidRDefault="004F3D4C" w:rsidP="004F3D4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Görevin aksaması</w:t>
            </w:r>
          </w:p>
          <w:p w14:paraId="6EFBCFEF" w14:textId="77777777" w:rsidR="004F3D4C" w:rsidRPr="00277986" w:rsidRDefault="004F3D4C" w:rsidP="004F3D4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 xml:space="preserve"> Devamlılığı olan işlerin tamamlanamaması, </w:t>
            </w:r>
          </w:p>
          <w:p w14:paraId="4D64FD0F" w14:textId="77777777" w:rsidR="004F3D4C" w:rsidRPr="00277986" w:rsidRDefault="004F3D4C" w:rsidP="004F3D4C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Kurumsal hafızanın zayıflaması.</w:t>
            </w:r>
          </w:p>
        </w:tc>
        <w:tc>
          <w:tcPr>
            <w:tcW w:w="1083" w:type="dxa"/>
            <w:vAlign w:val="center"/>
          </w:tcPr>
          <w:p w14:paraId="364CFE65" w14:textId="77777777" w:rsidR="004F3D4C" w:rsidRPr="00277986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6" w:type="dxa"/>
            <w:vAlign w:val="center"/>
          </w:tcPr>
          <w:p w14:paraId="42C82948" w14:textId="50A15DEF" w:rsidR="004F3D4C" w:rsidRPr="00277986" w:rsidRDefault="004F3D4C" w:rsidP="004F3D4C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 xml:space="preserve"> Görevden ayrılan personelin Görev Devri</w:t>
            </w:r>
            <w:r w:rsidR="00CF6E43">
              <w:rPr>
                <w:rFonts w:ascii="Arial" w:hAnsi="Arial" w:cs="Arial"/>
                <w:sz w:val="20"/>
                <w:szCs w:val="20"/>
              </w:rPr>
              <w:t xml:space="preserve">ni eksizsiz yapması </w:t>
            </w:r>
            <w:r w:rsidRPr="00277986">
              <w:rPr>
                <w:rFonts w:ascii="Arial" w:hAnsi="Arial" w:cs="Arial"/>
                <w:sz w:val="20"/>
                <w:szCs w:val="20"/>
              </w:rPr>
              <w:t xml:space="preserve">sağlanacaktır. </w:t>
            </w:r>
          </w:p>
        </w:tc>
        <w:tc>
          <w:tcPr>
            <w:tcW w:w="2532" w:type="dxa"/>
            <w:vAlign w:val="center"/>
          </w:tcPr>
          <w:p w14:paraId="13E478AA" w14:textId="77777777" w:rsidR="004F3D4C" w:rsidRPr="00277986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Tüm Personel</w:t>
            </w:r>
          </w:p>
        </w:tc>
      </w:tr>
      <w:tr w:rsidR="004F3D4C" w:rsidRPr="00665CDF" w14:paraId="42648E7F" w14:textId="77777777" w:rsidTr="0008409E">
        <w:trPr>
          <w:trHeight w:val="737"/>
        </w:trPr>
        <w:tc>
          <w:tcPr>
            <w:tcW w:w="897" w:type="dxa"/>
            <w:vAlign w:val="center"/>
          </w:tcPr>
          <w:p w14:paraId="76B333EC" w14:textId="77777777" w:rsidR="004F3D4C" w:rsidRPr="00665CDF" w:rsidRDefault="004F3D4C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84" w:type="dxa"/>
            <w:vAlign w:val="center"/>
          </w:tcPr>
          <w:p w14:paraId="53DBD460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Daire Başkanı</w:t>
            </w:r>
          </w:p>
        </w:tc>
        <w:tc>
          <w:tcPr>
            <w:tcW w:w="3538" w:type="dxa"/>
            <w:vAlign w:val="center"/>
          </w:tcPr>
          <w:p w14:paraId="336F5997" w14:textId="77777777" w:rsidR="004F3D4C" w:rsidRDefault="004F3D4C" w:rsidP="004F3D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Ü</w:t>
            </w:r>
            <w:r>
              <w:rPr>
                <w:rFonts w:ascii="Arial" w:hAnsi="Arial" w:cs="Arial"/>
                <w:sz w:val="20"/>
                <w:szCs w:val="20"/>
              </w:rPr>
              <w:t>niversitemizin inşaatlarının ve fiziki alanlarının imarı sürecinde hazırlanacak olan yatırım programı tekliflerinin eksik veya gerçeğe uymayan şekilde teklifte bulunulması</w:t>
            </w:r>
          </w:p>
          <w:p w14:paraId="51CCD337" w14:textId="77777777" w:rsidR="004F3D4C" w:rsidRDefault="004F3D4C" w:rsidP="004F3D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Üniversitemiz Yatırım programında yer alan inşaat ve projelerin zamanında ihale süreçlerinin yapılmaması</w:t>
            </w:r>
          </w:p>
          <w:p w14:paraId="39CFCB42" w14:textId="77777777" w:rsidR="004F3D4C" w:rsidRDefault="004F3D4C" w:rsidP="004F3D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Üniversitemiz bünyesindeki taşınmazların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tapu,izin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irtifak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kayıt ve yazışmalarının zamanında yapılmaması ve sonucunda oluşabilecek olumsuz hukuki sonuçlar ve yatırımların uzaması gibi etkenlere neden olabilmesi</w:t>
            </w:r>
          </w:p>
          <w:p w14:paraId="73B57A7D" w14:textId="77777777" w:rsidR="004F3D4C" w:rsidRPr="00665CDF" w:rsidRDefault="004F3D4C" w:rsidP="004F3D4C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 Faaliyet raporunun zamanında hazırlanamaması</w:t>
            </w:r>
          </w:p>
        </w:tc>
        <w:tc>
          <w:tcPr>
            <w:tcW w:w="1083" w:type="dxa"/>
            <w:vAlign w:val="center"/>
          </w:tcPr>
          <w:p w14:paraId="1429139C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6" w:type="dxa"/>
            <w:vAlign w:val="center"/>
          </w:tcPr>
          <w:p w14:paraId="06E20771" w14:textId="77777777" w:rsidR="004F3D4C" w:rsidRPr="001927F2" w:rsidRDefault="004F3D4C" w:rsidP="004F3D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F2">
              <w:rPr>
                <w:rFonts w:ascii="Arial" w:hAnsi="Arial" w:cs="Arial"/>
                <w:sz w:val="20"/>
                <w:szCs w:val="20"/>
              </w:rPr>
              <w:t>Yatırım programında yer alan tekliflerin maliyet ve projelerinin hesaplanmasının organizasyon ve kontrolünün titizlikle yapılmasını organize etmek</w:t>
            </w:r>
          </w:p>
          <w:p w14:paraId="28441D45" w14:textId="77777777" w:rsidR="004F3D4C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23A1C7" w14:textId="77777777" w:rsidR="004F3D4C" w:rsidRPr="001927F2" w:rsidRDefault="004F3D4C" w:rsidP="004F3D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F2">
              <w:rPr>
                <w:rFonts w:ascii="Arial" w:hAnsi="Arial" w:cs="Arial"/>
                <w:sz w:val="20"/>
                <w:szCs w:val="20"/>
              </w:rPr>
              <w:t>Üniversitemiz yatırım programında yer alan proje ve ihalelerin zamanında yapılması için gerekli ekonomik proje maliyet ve çalışmalarının süreçlerini planlamak</w:t>
            </w:r>
          </w:p>
          <w:p w14:paraId="6A023498" w14:textId="77777777" w:rsidR="004F3D4C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89B3C" w14:textId="77777777" w:rsidR="004F3D4C" w:rsidRPr="001927F2" w:rsidRDefault="004F3D4C" w:rsidP="004F3D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F2">
              <w:rPr>
                <w:rFonts w:ascii="Arial" w:hAnsi="Arial" w:cs="Arial"/>
                <w:sz w:val="20"/>
                <w:szCs w:val="20"/>
              </w:rPr>
              <w:t>Üniversitemiz bünyesindeki taşınmazların (</w:t>
            </w:r>
            <w:proofErr w:type="spellStart"/>
            <w:proofErr w:type="gramStart"/>
            <w:r w:rsidRPr="001927F2">
              <w:rPr>
                <w:rFonts w:ascii="Arial" w:hAnsi="Arial" w:cs="Arial"/>
                <w:sz w:val="20"/>
                <w:szCs w:val="20"/>
              </w:rPr>
              <w:t>tapu,izin</w:t>
            </w:r>
            <w:proofErr w:type="spellEnd"/>
            <w:proofErr w:type="gramEnd"/>
            <w:r w:rsidRPr="001927F2">
              <w:rPr>
                <w:rFonts w:ascii="Arial" w:hAnsi="Arial" w:cs="Arial"/>
                <w:sz w:val="20"/>
                <w:szCs w:val="20"/>
              </w:rPr>
              <w:t xml:space="preserve">, irtifak </w:t>
            </w:r>
            <w:proofErr w:type="spellStart"/>
            <w:r w:rsidRPr="001927F2"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 w:rsidRPr="001927F2">
              <w:rPr>
                <w:rFonts w:ascii="Arial" w:hAnsi="Arial" w:cs="Arial"/>
                <w:sz w:val="20"/>
                <w:szCs w:val="20"/>
              </w:rPr>
              <w:t xml:space="preserve"> ) işlemlerini takip sürecini koordine etmek</w:t>
            </w:r>
          </w:p>
          <w:p w14:paraId="6C583BD7" w14:textId="77777777" w:rsidR="004F3D4C" w:rsidRPr="001927F2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FC8871" w14:textId="77777777" w:rsidR="004F3D4C" w:rsidRPr="001927F2" w:rsidRDefault="004F3D4C" w:rsidP="004F3D4C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27F2">
              <w:rPr>
                <w:rFonts w:ascii="Arial" w:hAnsi="Arial" w:cs="Arial"/>
                <w:sz w:val="20"/>
                <w:szCs w:val="20"/>
              </w:rPr>
              <w:t>Birim Faaliyet raporunun belirlenen süre içerisinde hazırlanmasını sağlamak</w:t>
            </w:r>
          </w:p>
        </w:tc>
        <w:tc>
          <w:tcPr>
            <w:tcW w:w="2532" w:type="dxa"/>
            <w:vAlign w:val="center"/>
          </w:tcPr>
          <w:p w14:paraId="660B08BA" w14:textId="3F775F9C" w:rsidR="004F3D4C" w:rsidRDefault="00CF6E43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Mehmet Fatih TOSUN</w:t>
            </w:r>
          </w:p>
          <w:p w14:paraId="505AB1D1" w14:textId="77777777" w:rsidR="004F3D4C" w:rsidRPr="00665CDF" w:rsidRDefault="004F3D4C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Daire Başkanı</w:t>
            </w:r>
          </w:p>
        </w:tc>
      </w:tr>
      <w:tr w:rsidR="004F3D4C" w:rsidRPr="00665CDF" w14:paraId="301557E6" w14:textId="77777777" w:rsidTr="0008409E">
        <w:trPr>
          <w:trHeight w:val="737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465E4974" w14:textId="242C69EF" w:rsidR="004F3D4C" w:rsidRPr="00665CDF" w:rsidRDefault="0008409E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14:paraId="2A34BFB5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Şube Müdürü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14:paraId="44AB510E" w14:textId="77777777" w:rsidR="004F3D4C" w:rsidRPr="00B736CB" w:rsidRDefault="004F3D4C" w:rsidP="004F3D4C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İşlerin takibinin yapılmaması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B5158CE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7AC8C50D" w14:textId="77777777" w:rsidR="004F3D4C" w:rsidRPr="00B736CB" w:rsidRDefault="004F3D4C" w:rsidP="004F3D4C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Daire başkanlığımıza ait işlerin sistematik bir şekilde yapılmasını sağlamak üzere gerekli çalışmaları yapmak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40788D89" w14:textId="3AE05610" w:rsidR="004F3D4C" w:rsidRDefault="005B3F8A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 (Şb.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B527269" w14:textId="50BDC838" w:rsidR="005B3F8A" w:rsidRDefault="005B3F8A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 (Şb.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</w:t>
            </w:r>
          </w:p>
          <w:p w14:paraId="44BD5FE9" w14:textId="170F4937" w:rsidR="005B3F8A" w:rsidRPr="00665CDF" w:rsidRDefault="005B3F8A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3D4C" w:rsidRPr="00665CDF" w14:paraId="4709AC3B" w14:textId="77777777" w:rsidTr="0008409E">
        <w:trPr>
          <w:trHeight w:val="737"/>
        </w:trPr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14:paraId="3DD9CC66" w14:textId="384ECE27" w:rsidR="004F3D4C" w:rsidRPr="00665CDF" w:rsidRDefault="0008409E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84" w:type="dxa"/>
            <w:tcBorders>
              <w:bottom w:val="single" w:sz="4" w:space="0" w:color="auto"/>
            </w:tcBorders>
            <w:vAlign w:val="center"/>
          </w:tcPr>
          <w:p w14:paraId="67834795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Mimar-Mühendis-Tekniker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center"/>
          </w:tcPr>
          <w:p w14:paraId="325E19DD" w14:textId="77777777" w:rsidR="004F3D4C" w:rsidRPr="00AC10D6" w:rsidRDefault="004F3D4C" w:rsidP="004F3D4C">
            <w:pPr>
              <w:pStyle w:val="ListeParagraf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Görev tanımlarında bulunan görevlerin yerine getirilmemesi sonucu kamu zararına sebep olmak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5F12FAFD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vAlign w:val="center"/>
          </w:tcPr>
          <w:p w14:paraId="7633B597" w14:textId="77777777" w:rsidR="004F3D4C" w:rsidRPr="00AC10D6" w:rsidRDefault="004F3D4C" w:rsidP="004F3D4C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kadro sınıfında bulunan personellerin görev tanımlarındaki görevlerini azami şekilde uygulamak, ilgili kanun ve yönetmeliklere uygun hareket etmek</w:t>
            </w:r>
          </w:p>
        </w:tc>
        <w:tc>
          <w:tcPr>
            <w:tcW w:w="2532" w:type="dxa"/>
            <w:tcBorders>
              <w:bottom w:val="single" w:sz="4" w:space="0" w:color="auto"/>
            </w:tcBorders>
            <w:vAlign w:val="center"/>
          </w:tcPr>
          <w:p w14:paraId="38CA6176" w14:textId="77777777" w:rsidR="004F3D4C" w:rsidRPr="00665CDF" w:rsidRDefault="004F3D4C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Teknik Personel</w:t>
            </w:r>
          </w:p>
        </w:tc>
      </w:tr>
      <w:tr w:rsidR="004F3D4C" w:rsidRPr="00C675A9" w14:paraId="73D642AB" w14:textId="77777777" w:rsidTr="0008409E">
        <w:trPr>
          <w:trHeight w:val="737"/>
        </w:trPr>
        <w:tc>
          <w:tcPr>
            <w:tcW w:w="9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244BC9" w14:textId="77777777" w:rsidR="009B2BB4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4DFEDFA" w14:textId="77777777" w:rsidR="009B2BB4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8F7FDE" w14:textId="7DB977BE" w:rsidR="004F3D4C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4F33B1C1" w14:textId="0D370B2A" w:rsidR="009B2BB4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3B3F9C4" w14:textId="77777777" w:rsidR="009B2BB4" w:rsidRPr="00C675A9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292E4F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7FE24B30" w14:textId="0429A704" w:rsidR="004F3D4C" w:rsidRPr="00C51C5B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764DBF">
              <w:rPr>
                <w:rFonts w:ascii="Arial" w:hAnsi="Arial" w:cs="Arial"/>
                <w:sz w:val="24"/>
                <w:szCs w:val="24"/>
              </w:rPr>
              <w:t xml:space="preserve">Hacı TUNÇ, </w:t>
            </w:r>
            <w:r w:rsidRPr="00C51C5B">
              <w:rPr>
                <w:rFonts w:ascii="Arial" w:hAnsi="Arial" w:cs="Arial"/>
                <w:sz w:val="24"/>
                <w:szCs w:val="24"/>
              </w:rPr>
              <w:t>Şube Müdürü</w:t>
            </w:r>
          </w:p>
          <w:p w14:paraId="276B5D03" w14:textId="3EDFA554" w:rsidR="004F3D4C" w:rsidRPr="00C51C5B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  <w:r w:rsidRPr="00C51C5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764DBF">
              <w:rPr>
                <w:rFonts w:ascii="Arial" w:hAnsi="Arial" w:cs="Arial"/>
                <w:sz w:val="24"/>
                <w:szCs w:val="24"/>
              </w:rPr>
              <w:t>Sezai YÜCEL</w:t>
            </w:r>
            <w:r w:rsidRPr="00C51C5B">
              <w:rPr>
                <w:rFonts w:ascii="Arial" w:hAnsi="Arial" w:cs="Arial"/>
                <w:sz w:val="24"/>
                <w:szCs w:val="24"/>
              </w:rPr>
              <w:t>, Şube Müdürü</w:t>
            </w:r>
          </w:p>
          <w:p w14:paraId="5CDBF735" w14:textId="24D65B5D" w:rsidR="004F3D4C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  <w:r w:rsidRPr="00C51C5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14:paraId="7DA79227" w14:textId="77777777" w:rsidR="004F3D4C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14:paraId="209EE392" w14:textId="77777777" w:rsidR="004F3D4C" w:rsidRPr="00C51C5B" w:rsidRDefault="004F3D4C" w:rsidP="00713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8D2631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FEEA95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457A4C97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D91D5C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AA547" w14:textId="77777777" w:rsidR="009B2BB4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90829F" w14:textId="77777777" w:rsidR="009B2BB4" w:rsidRDefault="009B2BB4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4850D3" w14:textId="1A137587" w:rsidR="004F3D4C" w:rsidRPr="00C675A9" w:rsidRDefault="004F3D4C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0DBDAE37" w14:textId="77777777" w:rsidR="009B2BB4" w:rsidRDefault="009B2BB4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3184D4F4" w14:textId="77777777" w:rsidR="009B2BB4" w:rsidRDefault="009B2BB4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3C5198FA" w14:textId="40D11E51" w:rsidR="004F3D4C" w:rsidRDefault="004F3D4C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21667EFF" w14:textId="5AC46509" w:rsidR="004F3D4C" w:rsidRDefault="00764DB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7422BDBF" w14:textId="77777777" w:rsidR="004F3D4C" w:rsidRPr="00C675A9" w:rsidRDefault="004F3D4C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7DC884BE" w14:textId="77777777" w:rsidR="004F3D4C" w:rsidRPr="00C675A9" w:rsidRDefault="004F3D4C" w:rsidP="004F3D4C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p w14:paraId="10995926" w14:textId="77777777" w:rsidR="00CA0132" w:rsidRDefault="001908E7"/>
    <w:p w14:paraId="65FDBE79" w14:textId="123AAEF4" w:rsidR="004F3D4C" w:rsidRDefault="004F3D4C"/>
    <w:p w14:paraId="70568414" w14:textId="77777777" w:rsidR="009C3F17" w:rsidRDefault="009C3F17"/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90"/>
        <w:gridCol w:w="3540"/>
        <w:gridCol w:w="1083"/>
        <w:gridCol w:w="3794"/>
        <w:gridCol w:w="2526"/>
      </w:tblGrid>
      <w:tr w:rsidR="0046318F" w:rsidRPr="00C675A9" w14:paraId="2FB3AA5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281269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3FB22148" w14:textId="77777777" w:rsidR="0046318F" w:rsidRPr="00277986" w:rsidRDefault="0046318F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6318F" w:rsidRPr="00C675A9" w14:paraId="5CE6C1E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A9B7825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595CEC6C" w14:textId="77777777" w:rsidR="0046318F" w:rsidRPr="00C675A9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İdari İşler Birimi</w:t>
            </w:r>
          </w:p>
        </w:tc>
      </w:tr>
      <w:tr w:rsidR="0046318F" w:rsidRPr="00C675A9" w14:paraId="3F9DD0E0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BAA810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90" w:type="dxa"/>
            <w:vAlign w:val="center"/>
          </w:tcPr>
          <w:p w14:paraId="7723F06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40" w:type="dxa"/>
            <w:vAlign w:val="center"/>
          </w:tcPr>
          <w:p w14:paraId="38C9C475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2F8282DD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4" w:type="dxa"/>
            <w:vAlign w:val="center"/>
          </w:tcPr>
          <w:p w14:paraId="3CE3214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7080046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26" w:type="dxa"/>
            <w:vAlign w:val="center"/>
          </w:tcPr>
          <w:p w14:paraId="7A35769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7013B89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6318F" w:rsidRPr="00665CDF" w14:paraId="0FC0011E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2462EEA1" w14:textId="77777777" w:rsidR="0046318F" w:rsidRPr="00277986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14:paraId="02695462" w14:textId="77777777" w:rsidR="0046318F" w:rsidRPr="00755A8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A8C">
              <w:rPr>
                <w:rFonts w:ascii="Arial" w:hAnsi="Arial" w:cs="Arial"/>
                <w:sz w:val="20"/>
                <w:szCs w:val="20"/>
              </w:rPr>
              <w:t>Evrak kayıt ve yazışmalar</w:t>
            </w:r>
          </w:p>
        </w:tc>
        <w:tc>
          <w:tcPr>
            <w:tcW w:w="3540" w:type="dxa"/>
            <w:vAlign w:val="center"/>
          </w:tcPr>
          <w:p w14:paraId="1DD6E86E" w14:textId="77777777" w:rsidR="0046318F" w:rsidRPr="00277986" w:rsidRDefault="0046318F" w:rsidP="004631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Daire başkanlığımıza gelen evrakların zamanında kayıt altına alınmaması ve gönderilecek yazışma ve evraklarının zamanında gönderilememesinden dolayı idari ve hukuki olumsuz sonuçların oluşması</w:t>
            </w:r>
          </w:p>
        </w:tc>
        <w:tc>
          <w:tcPr>
            <w:tcW w:w="1083" w:type="dxa"/>
            <w:vAlign w:val="center"/>
          </w:tcPr>
          <w:p w14:paraId="589F799C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7909489C" w14:textId="77777777" w:rsidR="0046318F" w:rsidRPr="00277986" w:rsidRDefault="0046318F" w:rsidP="0046318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Gelen evrakların zamanında kayıt altına alınması ve gönderilecek evrakların zamanında gönderilmesinin takip ve koordinasyonun sağlamak</w:t>
            </w:r>
          </w:p>
        </w:tc>
        <w:tc>
          <w:tcPr>
            <w:tcW w:w="2526" w:type="dxa"/>
            <w:vAlign w:val="center"/>
          </w:tcPr>
          <w:p w14:paraId="3794EC19" w14:textId="3069D28C" w:rsidR="0046318F" w:rsidRDefault="00B90DF7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6BF037F" w14:textId="3DBF9391" w:rsidR="00B90DF7" w:rsidRDefault="00B90DF7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98CE5C8" w14:textId="03349258" w:rsidR="00B90DF7" w:rsidRDefault="00B90DF7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DEE2CF" w14:textId="455A9A65" w:rsidR="00B90DF7" w:rsidRDefault="00B90DF7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Tuğba DURMUŞ,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324CFA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7E3F4183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3F79DC2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14:paraId="5D6C0EB7" w14:textId="77777777" w:rsidR="0046318F" w:rsidRPr="00755A8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5A8C">
              <w:rPr>
                <w:rFonts w:ascii="Arial" w:hAnsi="Arial" w:cs="Arial"/>
                <w:sz w:val="20"/>
                <w:szCs w:val="20"/>
              </w:rPr>
              <w:t>Yıllık İzin</w:t>
            </w:r>
          </w:p>
        </w:tc>
        <w:tc>
          <w:tcPr>
            <w:tcW w:w="3540" w:type="dxa"/>
            <w:vAlign w:val="center"/>
          </w:tcPr>
          <w:p w14:paraId="157D6A42" w14:textId="77777777" w:rsidR="0046318F" w:rsidRPr="00665CDF" w:rsidRDefault="0046318F" w:rsidP="0046318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Personeli Yıllık izin planlamasının yapılmaması sonucu işlerin akması</w:t>
            </w:r>
          </w:p>
        </w:tc>
        <w:tc>
          <w:tcPr>
            <w:tcW w:w="1083" w:type="dxa"/>
            <w:vAlign w:val="center"/>
          </w:tcPr>
          <w:p w14:paraId="07622F69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5CC182EB" w14:textId="77777777" w:rsidR="0046318F" w:rsidRPr="001927F2" w:rsidRDefault="0046318F" w:rsidP="0046318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Personelin Yıllık izin planlamasının işleri aksatmayacak şekilde yapılması </w:t>
            </w:r>
          </w:p>
        </w:tc>
        <w:tc>
          <w:tcPr>
            <w:tcW w:w="2526" w:type="dxa"/>
            <w:vAlign w:val="center"/>
          </w:tcPr>
          <w:p w14:paraId="45A97B6E" w14:textId="77777777" w:rsidR="00B90DF7" w:rsidRDefault="00B90DF7" w:rsidP="00B90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1F10E3E" w14:textId="77777777" w:rsidR="00B90DF7" w:rsidRDefault="00B90DF7" w:rsidP="00B90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7BC2DD9" w14:textId="77777777" w:rsidR="00B90DF7" w:rsidRDefault="00B90DF7" w:rsidP="00B90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937C90E" w14:textId="77777777" w:rsidR="00B90DF7" w:rsidRDefault="00B90DF7" w:rsidP="00B90D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Tuğba DURMUŞ,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FEE2647" w14:textId="419D2BE3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21E0DBE0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BC148FB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2119B1E8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71CADA42" w14:textId="77777777" w:rsidR="0046318F" w:rsidRPr="00FC1C75" w:rsidRDefault="0046318F" w:rsidP="00713405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0E241309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18FAF9E4" w14:textId="77777777" w:rsidR="0046318F" w:rsidRPr="00FC1C75" w:rsidRDefault="0046318F" w:rsidP="00713405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6F516D74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C675A9" w14:paraId="504F8A0B" w14:textId="77777777" w:rsidTr="00713405">
        <w:trPr>
          <w:trHeight w:val="73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5FE708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5C2F02C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034F7B06" w14:textId="15740020" w:rsidR="00AE2EFA" w:rsidRPr="00AE2EFA" w:rsidRDefault="0046318F" w:rsidP="00AE2EF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AE2EFA" w:rsidRPr="00AE2EFA">
              <w:rPr>
                <w:rFonts w:ascii="Arial" w:hAnsi="Arial" w:cs="Arial"/>
                <w:sz w:val="24"/>
                <w:szCs w:val="24"/>
              </w:rPr>
              <w:t xml:space="preserve">          Hacı TUNÇ, Şube Müdürü</w:t>
            </w:r>
          </w:p>
          <w:p w14:paraId="28520014" w14:textId="58F9A5F5" w:rsidR="0046318F" w:rsidRPr="00C675A9" w:rsidRDefault="00AE2EFA" w:rsidP="00AE2E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2EFA">
              <w:rPr>
                <w:rFonts w:ascii="Arial" w:hAnsi="Arial" w:cs="Arial"/>
                <w:sz w:val="24"/>
                <w:szCs w:val="24"/>
              </w:rPr>
              <w:t xml:space="preserve">      Sezai YÜCEL, Şube Müdürü</w:t>
            </w:r>
          </w:p>
          <w:p w14:paraId="6CD9C09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8BEBCC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5CAFE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D4FEC5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543E9AD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00C70AB1" w14:textId="00543B1E" w:rsidR="0046318F" w:rsidRDefault="00AE2EFA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6EF1E0F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166F9D31" w14:textId="042C6C5C" w:rsidR="0046318F" w:rsidRDefault="0046318F" w:rsidP="0046318F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p w14:paraId="3745A68B" w14:textId="77777777" w:rsidR="009B2BB4" w:rsidRPr="00C675A9" w:rsidRDefault="009B2BB4" w:rsidP="0046318F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90"/>
        <w:gridCol w:w="3540"/>
        <w:gridCol w:w="1083"/>
        <w:gridCol w:w="3794"/>
        <w:gridCol w:w="2526"/>
      </w:tblGrid>
      <w:tr w:rsidR="0046318F" w:rsidRPr="00C675A9" w14:paraId="1BB12836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2EE286E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1591F6AE" w14:textId="77777777" w:rsidR="0046318F" w:rsidRPr="00277986" w:rsidRDefault="0046318F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6318F" w:rsidRPr="00C675A9" w14:paraId="5D5F2C91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6605F8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6A3DBBEC" w14:textId="77777777" w:rsidR="0046318F" w:rsidRPr="00C675A9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Satın alma, Tahakkuk ve Taşınır Kayıt Birimi</w:t>
            </w:r>
          </w:p>
        </w:tc>
      </w:tr>
      <w:tr w:rsidR="0046318F" w:rsidRPr="00C675A9" w14:paraId="3D9E9EC5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273D9CBB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90" w:type="dxa"/>
            <w:vAlign w:val="center"/>
          </w:tcPr>
          <w:p w14:paraId="01B2748D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40" w:type="dxa"/>
            <w:vAlign w:val="center"/>
          </w:tcPr>
          <w:p w14:paraId="362DE4B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19AB3F3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4" w:type="dxa"/>
            <w:vAlign w:val="center"/>
          </w:tcPr>
          <w:p w14:paraId="59A59E9D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41C2C14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26" w:type="dxa"/>
            <w:vAlign w:val="center"/>
          </w:tcPr>
          <w:p w14:paraId="677CBABF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37150CF3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6318F" w:rsidRPr="00665CDF" w14:paraId="7A55A753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093DB2E7" w14:textId="77777777" w:rsidR="0046318F" w:rsidRPr="00277986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14:paraId="1F04F866" w14:textId="77777777" w:rsidR="0046318F" w:rsidRPr="004252E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E4">
              <w:rPr>
                <w:rFonts w:ascii="Arial" w:hAnsi="Arial" w:cs="Arial"/>
                <w:sz w:val="20"/>
                <w:szCs w:val="20"/>
              </w:rPr>
              <w:t>Maaş Hesaplamaları</w:t>
            </w:r>
          </w:p>
        </w:tc>
        <w:tc>
          <w:tcPr>
            <w:tcW w:w="3540" w:type="dxa"/>
            <w:vAlign w:val="center"/>
          </w:tcPr>
          <w:p w14:paraId="1CBA288A" w14:textId="77777777" w:rsidR="0046318F" w:rsidRDefault="0046318F" w:rsidP="004631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Personellere eksik ya da fazla tutarda maaş ödemesi yapılması</w:t>
            </w:r>
          </w:p>
          <w:p w14:paraId="2CB1F48D" w14:textId="77777777" w:rsidR="0046318F" w:rsidRPr="00277986" w:rsidRDefault="0046318F" w:rsidP="00713405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vAlign w:val="center"/>
          </w:tcPr>
          <w:p w14:paraId="41FF8476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Düşük</w:t>
            </w:r>
          </w:p>
        </w:tc>
        <w:tc>
          <w:tcPr>
            <w:tcW w:w="3794" w:type="dxa"/>
            <w:vAlign w:val="center"/>
          </w:tcPr>
          <w:p w14:paraId="02898866" w14:textId="77777777" w:rsidR="0046318F" w:rsidRPr="00277986" w:rsidRDefault="0046318F" w:rsidP="0046318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Bahse konu maaş hesaplama işlemlerinin titizlikle ve eksiksiz olarak yapılması</w:t>
            </w:r>
          </w:p>
        </w:tc>
        <w:tc>
          <w:tcPr>
            <w:tcW w:w="2526" w:type="dxa"/>
            <w:vAlign w:val="center"/>
          </w:tcPr>
          <w:p w14:paraId="3B753FC3" w14:textId="77777777" w:rsidR="00DE4811" w:rsidRDefault="00DE4811" w:rsidP="00DE4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3FA09C6" w14:textId="1C1BE725" w:rsidR="0046318F" w:rsidRPr="00277986" w:rsidRDefault="00DE4811" w:rsidP="00DE4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Tuğba DURMUŞ,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</w:p>
        </w:tc>
      </w:tr>
      <w:tr w:rsidR="0046318F" w:rsidRPr="00665CDF" w14:paraId="1202AC1A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43011669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14:paraId="1BC58C58" w14:textId="77777777" w:rsidR="0046318F" w:rsidRPr="004252E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E4">
              <w:rPr>
                <w:rFonts w:ascii="Arial" w:hAnsi="Arial" w:cs="Arial"/>
                <w:sz w:val="20"/>
                <w:szCs w:val="20"/>
              </w:rPr>
              <w:t>Satın alma İşlemleri Yaklaşık Maliyet Hesaplaması</w:t>
            </w:r>
          </w:p>
        </w:tc>
        <w:tc>
          <w:tcPr>
            <w:tcW w:w="3540" w:type="dxa"/>
            <w:vAlign w:val="center"/>
          </w:tcPr>
          <w:p w14:paraId="04A5C96A" w14:textId="77777777" w:rsidR="0046318F" w:rsidRPr="00665CDF" w:rsidRDefault="0046318F" w:rsidP="0046318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alınacak malzeme veya onarım işlerinin maliyet çalışmalarının hatalı yapılması ihale süreçlerinin yanlış yapılmasına ve süreç kaybına neden olması</w:t>
            </w:r>
          </w:p>
        </w:tc>
        <w:tc>
          <w:tcPr>
            <w:tcW w:w="1083" w:type="dxa"/>
            <w:vAlign w:val="center"/>
          </w:tcPr>
          <w:p w14:paraId="672C98E2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34F20AD7" w14:textId="77777777" w:rsidR="0046318F" w:rsidRPr="001927F2" w:rsidRDefault="0046318F" w:rsidP="0046318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alınacak malzeme onarım veya yapım işinin maliyetlerinin yanlış yapılmaması için çalışmaların titizlikle yapılmasını takip etmek</w:t>
            </w:r>
          </w:p>
        </w:tc>
        <w:tc>
          <w:tcPr>
            <w:tcW w:w="2526" w:type="dxa"/>
            <w:vAlign w:val="center"/>
          </w:tcPr>
          <w:p w14:paraId="4496B3CB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7C5CD8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Yaklaşık Maliyet Komisyonu Üyeleri</w:t>
            </w:r>
          </w:p>
        </w:tc>
      </w:tr>
      <w:tr w:rsidR="0046318F" w:rsidRPr="00665CDF" w14:paraId="71BA48E3" w14:textId="77777777" w:rsidTr="00713405">
        <w:trPr>
          <w:trHeight w:val="1703"/>
        </w:trPr>
        <w:tc>
          <w:tcPr>
            <w:tcW w:w="897" w:type="dxa"/>
            <w:vAlign w:val="center"/>
          </w:tcPr>
          <w:p w14:paraId="0B912EED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  <w:vAlign w:val="center"/>
          </w:tcPr>
          <w:p w14:paraId="5BC1E687" w14:textId="77777777" w:rsidR="0046318F" w:rsidRPr="004252E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52E4">
              <w:rPr>
                <w:rFonts w:ascii="Arial" w:hAnsi="Arial" w:cs="Arial"/>
                <w:sz w:val="20"/>
                <w:szCs w:val="20"/>
              </w:rPr>
              <w:t>Satın alma İşlemleri Şartname hazırlanması</w:t>
            </w:r>
          </w:p>
        </w:tc>
        <w:tc>
          <w:tcPr>
            <w:tcW w:w="3540" w:type="dxa"/>
            <w:vAlign w:val="center"/>
          </w:tcPr>
          <w:p w14:paraId="38B5BE3B" w14:textId="77777777" w:rsidR="0046318F" w:rsidRPr="008D3FD5" w:rsidRDefault="0046318F" w:rsidP="0046318F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alama işlemlerinin şartname ve projelerinin hatalı hazırlanması ihale süreci ve sonrasında hatalı tekliflerin gelmesine ve hukuki uyuşmazlıklara yol açması</w:t>
            </w:r>
          </w:p>
        </w:tc>
        <w:tc>
          <w:tcPr>
            <w:tcW w:w="1083" w:type="dxa"/>
            <w:vAlign w:val="center"/>
          </w:tcPr>
          <w:p w14:paraId="2F4FBA92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20B5446A" w14:textId="77777777" w:rsidR="0046318F" w:rsidRPr="00186D19" w:rsidRDefault="0046318F" w:rsidP="0046318F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alınacak malzeme onarım veya yapım işinin şartnamelerinin dikkati yapılmasını sağlamak</w:t>
            </w:r>
          </w:p>
        </w:tc>
        <w:tc>
          <w:tcPr>
            <w:tcW w:w="2526" w:type="dxa"/>
            <w:vAlign w:val="center"/>
          </w:tcPr>
          <w:p w14:paraId="650E5406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Yaklaşık Maliyet ve Şartname Komisyonu Üyeleri</w:t>
            </w:r>
          </w:p>
        </w:tc>
      </w:tr>
      <w:tr w:rsidR="0046318F" w:rsidRPr="00665CDF" w14:paraId="19B0039F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28B1D16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890" w:type="dxa"/>
            <w:vAlign w:val="center"/>
          </w:tcPr>
          <w:p w14:paraId="7DE788C4" w14:textId="77777777" w:rsidR="0046318F" w:rsidRPr="00186D19" w:rsidRDefault="0046318F" w:rsidP="007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 süresinin hesaplanması</w:t>
            </w:r>
          </w:p>
        </w:tc>
        <w:tc>
          <w:tcPr>
            <w:tcW w:w="3540" w:type="dxa"/>
            <w:vAlign w:val="center"/>
          </w:tcPr>
          <w:p w14:paraId="3676B4C0" w14:textId="77777777" w:rsidR="0046318F" w:rsidRPr="00CF6F25" w:rsidRDefault="0046318F" w:rsidP="0046318F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 süresinin gereğinden fazla veya eksik belirlenmesi ihale sonrası hukuki olumsuz sonuçlara yol açması</w:t>
            </w:r>
          </w:p>
        </w:tc>
        <w:tc>
          <w:tcPr>
            <w:tcW w:w="1083" w:type="dxa"/>
            <w:vAlign w:val="center"/>
          </w:tcPr>
          <w:p w14:paraId="0300F2CF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566FA67F" w14:textId="77777777" w:rsidR="0046318F" w:rsidRPr="00CF6F25" w:rsidRDefault="0046318F" w:rsidP="0046318F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 süresinin idarece en uygun süresinin hesaplanmasını sağlamak</w:t>
            </w:r>
          </w:p>
        </w:tc>
        <w:tc>
          <w:tcPr>
            <w:tcW w:w="2526" w:type="dxa"/>
            <w:vAlign w:val="center"/>
          </w:tcPr>
          <w:p w14:paraId="42D73422" w14:textId="44EF574E" w:rsidR="00DE4811" w:rsidRDefault="00DE4811" w:rsidP="00DE4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Fatih TOSUN, D. Bşk.</w:t>
            </w:r>
          </w:p>
          <w:p w14:paraId="22CBD2F8" w14:textId="45C572F0" w:rsidR="00DE4811" w:rsidRDefault="00DE4811" w:rsidP="00DE4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06934FC" w14:textId="77777777" w:rsidR="00DE4811" w:rsidRDefault="00DE4811" w:rsidP="00DE48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AF2F22" w14:textId="5F22668F" w:rsidR="0046318F" w:rsidRDefault="0046318F" w:rsidP="007134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0D" w:rsidRPr="00665CDF" w14:paraId="5789867C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0879D31" w14:textId="77777777" w:rsidR="001C510D" w:rsidRDefault="001C510D" w:rsidP="001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890" w:type="dxa"/>
            <w:vAlign w:val="center"/>
          </w:tcPr>
          <w:p w14:paraId="3DA61DA5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alama bütçeleme işlemleri</w:t>
            </w:r>
          </w:p>
        </w:tc>
        <w:tc>
          <w:tcPr>
            <w:tcW w:w="3540" w:type="dxa"/>
            <w:vAlign w:val="center"/>
          </w:tcPr>
          <w:p w14:paraId="28CC094D" w14:textId="77777777" w:rsidR="001C510D" w:rsidRPr="00113DF1" w:rsidRDefault="001C510D" w:rsidP="001C510D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 işleri yapılırken gerekli ödenek ve bütçe planlamasının yapılmaması</w:t>
            </w:r>
          </w:p>
        </w:tc>
        <w:tc>
          <w:tcPr>
            <w:tcW w:w="1083" w:type="dxa"/>
            <w:vAlign w:val="center"/>
          </w:tcPr>
          <w:p w14:paraId="368D97F4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710B4254" w14:textId="77777777" w:rsidR="001C510D" w:rsidRPr="00113DF1" w:rsidRDefault="001C510D" w:rsidP="001C510D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Herhangi bir yapım onarım malzeme hizmet satın alma ihale işlemlerinden önce gerekli ödeneklerin sağlanması ve bu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ödeneklerin takibinin dikkatle yapılması gerekmektedir</w:t>
            </w:r>
          </w:p>
        </w:tc>
        <w:tc>
          <w:tcPr>
            <w:tcW w:w="2526" w:type="dxa"/>
            <w:vAlign w:val="center"/>
          </w:tcPr>
          <w:p w14:paraId="18D4FEAA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M. Fatih TOSUN, D. Bşk.</w:t>
            </w:r>
          </w:p>
          <w:p w14:paraId="3E3A7DA6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F3247E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18A0B" w14:textId="2B87EE7D" w:rsidR="001C510D" w:rsidRDefault="001C510D" w:rsidP="001C51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0D" w:rsidRPr="00665CDF" w14:paraId="6FE82A35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1F92F9E" w14:textId="77777777" w:rsidR="001C510D" w:rsidRDefault="001C510D" w:rsidP="001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890" w:type="dxa"/>
            <w:vAlign w:val="center"/>
          </w:tcPr>
          <w:p w14:paraId="5FA4A1CE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Fatura ve Tahakkuk İşlemleri</w:t>
            </w:r>
          </w:p>
        </w:tc>
        <w:tc>
          <w:tcPr>
            <w:tcW w:w="3540" w:type="dxa"/>
            <w:vAlign w:val="center"/>
          </w:tcPr>
          <w:p w14:paraId="49E03AC5" w14:textId="77777777" w:rsidR="001C510D" w:rsidRPr="004B1C9A" w:rsidRDefault="001C510D" w:rsidP="001C510D">
            <w:pPr>
              <w:pStyle w:val="ListeParagraf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Satın alama işlemlerinde hatalı faturalar ve hatalı tahakkuk işlemleri ve eksik vergi ve diğer kesintilerin yapılması </w:t>
            </w:r>
          </w:p>
        </w:tc>
        <w:tc>
          <w:tcPr>
            <w:tcW w:w="1083" w:type="dxa"/>
            <w:vAlign w:val="center"/>
          </w:tcPr>
          <w:p w14:paraId="3A3B76BA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16468B46" w14:textId="77777777" w:rsidR="001C510D" w:rsidRPr="004B1C9A" w:rsidRDefault="001C510D" w:rsidP="001C510D">
            <w:pPr>
              <w:pStyle w:val="ListeParagraf"/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Satın alma işlemlerinde tahakkuk ve faturaların kontrolünün titizlikle yapılması ve kontrol ve takibinin özenle yapılmasının sağlanması</w:t>
            </w:r>
          </w:p>
        </w:tc>
        <w:tc>
          <w:tcPr>
            <w:tcW w:w="2526" w:type="dxa"/>
            <w:vAlign w:val="center"/>
          </w:tcPr>
          <w:p w14:paraId="55E44EBB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 Fatih TOSUN, D. Bşk.</w:t>
            </w:r>
          </w:p>
          <w:p w14:paraId="32AD444F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Hacı TUNÇ,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226583" w14:textId="0E9D3220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F98BFCE" w14:textId="5BBEA361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Tuğba DURMUŞ,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8E9968" w14:textId="3B9B66A4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089279" w14:textId="77777777" w:rsidR="001C510D" w:rsidRDefault="001C510D" w:rsidP="001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510D" w:rsidRPr="00665CDF" w14:paraId="5247388B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38A83601" w14:textId="77777777" w:rsidR="001C510D" w:rsidRDefault="001C510D" w:rsidP="001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890" w:type="dxa"/>
            <w:vAlign w:val="center"/>
          </w:tcPr>
          <w:p w14:paraId="282C9CDB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Taşınır Malzemeleri Yıl sonu sayım işlemleri</w:t>
            </w:r>
          </w:p>
        </w:tc>
        <w:tc>
          <w:tcPr>
            <w:tcW w:w="3540" w:type="dxa"/>
            <w:vAlign w:val="center"/>
          </w:tcPr>
          <w:p w14:paraId="528A44E4" w14:textId="77777777" w:rsidR="001C510D" w:rsidRPr="00FC1CD2" w:rsidRDefault="001C510D" w:rsidP="001C510D">
            <w:pPr>
              <w:pStyle w:val="ListeParagraf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Sayımı yapılan malzemelerin eksik çıkması durumunun kamu zararına yol açması</w:t>
            </w:r>
          </w:p>
        </w:tc>
        <w:tc>
          <w:tcPr>
            <w:tcW w:w="1083" w:type="dxa"/>
            <w:vAlign w:val="center"/>
          </w:tcPr>
          <w:p w14:paraId="1D81B5AC" w14:textId="77777777" w:rsidR="001C510D" w:rsidRDefault="001C510D" w:rsidP="001C5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14234EF8" w14:textId="77777777" w:rsidR="001C510D" w:rsidRPr="00FC1CD2" w:rsidRDefault="001C510D" w:rsidP="001C510D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Periyodik zamanlarda birimdeki malzemelerin sayım işlemlerinin yapılmasının sağlanması</w:t>
            </w:r>
          </w:p>
        </w:tc>
        <w:tc>
          <w:tcPr>
            <w:tcW w:w="2526" w:type="dxa"/>
            <w:vAlign w:val="center"/>
          </w:tcPr>
          <w:p w14:paraId="194DCF70" w14:textId="77777777" w:rsidR="00753D11" w:rsidRDefault="00753D11" w:rsidP="00753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92C6CA0" w14:textId="77777777" w:rsidR="00753D11" w:rsidRDefault="00753D11" w:rsidP="00753D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FFE6D4" w14:textId="035CC713" w:rsidR="001C510D" w:rsidRDefault="001C510D" w:rsidP="001C51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39" w:rsidRPr="00665CDF" w14:paraId="02164EEA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1510B22" w14:textId="77777777" w:rsidR="002C1E39" w:rsidRPr="00665CDF" w:rsidRDefault="002C1E39" w:rsidP="002C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890" w:type="dxa"/>
            <w:vAlign w:val="center"/>
          </w:tcPr>
          <w:p w14:paraId="6D24DAA2" w14:textId="77777777" w:rsidR="002C1E39" w:rsidRPr="00FC1CD2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D2">
              <w:rPr>
                <w:rFonts w:ascii="Arial" w:hAnsi="Arial" w:cs="Arial"/>
                <w:sz w:val="20"/>
                <w:szCs w:val="20"/>
              </w:rPr>
              <w:t>Taşınır tüketim malzemelerinin çıkış işlemleri</w:t>
            </w:r>
          </w:p>
        </w:tc>
        <w:tc>
          <w:tcPr>
            <w:tcW w:w="3540" w:type="dxa"/>
            <w:vAlign w:val="center"/>
          </w:tcPr>
          <w:p w14:paraId="39E47D67" w14:textId="77777777" w:rsidR="002C1E39" w:rsidRPr="00FC1CD2" w:rsidRDefault="002C1E39" w:rsidP="002C1E39">
            <w:pPr>
              <w:pStyle w:val="ListeParagraf"/>
              <w:numPr>
                <w:ilvl w:val="0"/>
                <w:numId w:val="2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Çıkış işlemlerinin taşınır istek belgesi ile yapılmaması durumunda karışıkların olması</w:t>
            </w:r>
          </w:p>
        </w:tc>
        <w:tc>
          <w:tcPr>
            <w:tcW w:w="1083" w:type="dxa"/>
            <w:vAlign w:val="center"/>
          </w:tcPr>
          <w:p w14:paraId="0DAB9856" w14:textId="77777777" w:rsidR="002C1E39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Düşük</w:t>
            </w:r>
          </w:p>
        </w:tc>
        <w:tc>
          <w:tcPr>
            <w:tcW w:w="3794" w:type="dxa"/>
            <w:vAlign w:val="center"/>
          </w:tcPr>
          <w:p w14:paraId="0AFFCC66" w14:textId="77777777" w:rsidR="002C1E39" w:rsidRPr="00FC1CD2" w:rsidRDefault="002C1E39" w:rsidP="002C1E39">
            <w:pPr>
              <w:pStyle w:val="ListeParagraf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Tüketime yönelik malzemelerinin taşınır istek belgesi ile talep edilmesini ve TKYS üzerinden gerekli işlemlerin yapılmasının sağlanması</w:t>
            </w:r>
          </w:p>
        </w:tc>
        <w:tc>
          <w:tcPr>
            <w:tcW w:w="2526" w:type="dxa"/>
            <w:vAlign w:val="center"/>
          </w:tcPr>
          <w:p w14:paraId="7061D9F5" w14:textId="77777777" w:rsidR="002C1E39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Sezai YÜCEL, Şube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F36D68" w14:textId="77777777" w:rsidR="002C1E39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Perihan YILMAZ, Bil.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İşlt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0CE0BB" w14:textId="0DEE42A3" w:rsidR="002C1E39" w:rsidRDefault="002C1E39" w:rsidP="002C1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39" w:rsidRPr="00665CDF" w14:paraId="29B51B45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2CDE067B" w14:textId="77777777" w:rsidR="002C1E39" w:rsidRPr="00665CDF" w:rsidRDefault="002C1E39" w:rsidP="002C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0" w:type="dxa"/>
            <w:vAlign w:val="center"/>
          </w:tcPr>
          <w:p w14:paraId="5CAB5B40" w14:textId="77777777" w:rsidR="002C1E39" w:rsidRPr="00665CDF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34D88A6E" w14:textId="77777777" w:rsidR="002C1E39" w:rsidRPr="00FC1C75" w:rsidRDefault="002C1E39" w:rsidP="002C1E39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243722D" w14:textId="77777777" w:rsidR="002C1E39" w:rsidRPr="00665CDF" w:rsidRDefault="002C1E39" w:rsidP="002C1E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  <w:vAlign w:val="center"/>
          </w:tcPr>
          <w:p w14:paraId="20802ED9" w14:textId="77777777" w:rsidR="002C1E39" w:rsidRPr="00FC1C75" w:rsidRDefault="002C1E39" w:rsidP="002C1E39">
            <w:pPr>
              <w:pStyle w:val="ListeParagraf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vAlign w:val="center"/>
          </w:tcPr>
          <w:p w14:paraId="7091F01A" w14:textId="77777777" w:rsidR="002C1E39" w:rsidRPr="00665CDF" w:rsidRDefault="002C1E39" w:rsidP="002C1E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E39" w:rsidRPr="00C675A9" w14:paraId="318BE6D3" w14:textId="77777777" w:rsidTr="00713405">
        <w:trPr>
          <w:trHeight w:val="73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3E96E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797EDFBF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2CD58AC2" w14:textId="77777777" w:rsidR="00F0795F" w:rsidRPr="00F0795F" w:rsidRDefault="002C1E39" w:rsidP="00F079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F0795F" w:rsidRPr="00F0795F">
              <w:rPr>
                <w:rFonts w:ascii="Arial" w:hAnsi="Arial" w:cs="Arial"/>
                <w:sz w:val="24"/>
                <w:szCs w:val="24"/>
              </w:rPr>
              <w:t>Hacı TUNÇ, Şube Müdürü</w:t>
            </w:r>
          </w:p>
          <w:p w14:paraId="757E40BE" w14:textId="3CD0C4F4" w:rsidR="002C1E39" w:rsidRDefault="00F0795F" w:rsidP="00F0795F">
            <w:pPr>
              <w:rPr>
                <w:rFonts w:ascii="Arial" w:hAnsi="Arial" w:cs="Arial"/>
                <w:sz w:val="24"/>
                <w:szCs w:val="24"/>
              </w:rPr>
            </w:pPr>
            <w:r w:rsidRPr="00F0795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w:r w:rsidRPr="00F0795F">
              <w:rPr>
                <w:rFonts w:ascii="Arial" w:hAnsi="Arial" w:cs="Arial"/>
                <w:sz w:val="24"/>
                <w:szCs w:val="24"/>
              </w:rPr>
              <w:t>Sezai YÜCEL, Şube Müdürü</w:t>
            </w:r>
            <w:r w:rsidR="002C1E39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14:paraId="0786A7C5" w14:textId="77777777" w:rsidR="002C1E39" w:rsidRPr="00C51C5B" w:rsidRDefault="002C1E39" w:rsidP="002C1E3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EF606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912CA2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</w:p>
          <w:p w14:paraId="7B69FE44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4C787B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6D13E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5C85E0BC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170B6264" w14:textId="27C4FC50" w:rsidR="002C1E39" w:rsidRDefault="00F0795F" w:rsidP="002C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2ACA64DB" w14:textId="77777777" w:rsidR="002C1E39" w:rsidRPr="00C675A9" w:rsidRDefault="002C1E39" w:rsidP="002C1E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5F22E825" w14:textId="77777777" w:rsidR="0046318F" w:rsidRPr="00C675A9" w:rsidRDefault="0046318F" w:rsidP="0046318F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p w14:paraId="5930B5D2" w14:textId="77777777" w:rsidR="004F3D4C" w:rsidRDefault="004F3D4C"/>
    <w:p w14:paraId="3CBC2616" w14:textId="77777777" w:rsidR="0046318F" w:rsidRDefault="0046318F"/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90"/>
        <w:gridCol w:w="3540"/>
        <w:gridCol w:w="1083"/>
        <w:gridCol w:w="3794"/>
        <w:gridCol w:w="2526"/>
      </w:tblGrid>
      <w:tr w:rsidR="0046318F" w:rsidRPr="00C675A9" w14:paraId="0769A68C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90DE9F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45D4951F" w14:textId="77777777" w:rsidR="0046318F" w:rsidRPr="00277986" w:rsidRDefault="0046318F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6318F" w:rsidRPr="00C675A9" w14:paraId="49629D9F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B270BFE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240405E3" w14:textId="77777777" w:rsidR="0046318F" w:rsidRPr="00C675A9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Teknik İşler Birimi</w:t>
            </w:r>
          </w:p>
        </w:tc>
      </w:tr>
      <w:tr w:rsidR="0046318F" w:rsidRPr="00C675A9" w14:paraId="20F5FB43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6745B38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90" w:type="dxa"/>
            <w:vAlign w:val="center"/>
          </w:tcPr>
          <w:p w14:paraId="780528EB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40" w:type="dxa"/>
            <w:vAlign w:val="center"/>
          </w:tcPr>
          <w:p w14:paraId="78FFA84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02E7444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4" w:type="dxa"/>
            <w:vAlign w:val="center"/>
          </w:tcPr>
          <w:p w14:paraId="7D33DA5E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494D424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26" w:type="dxa"/>
            <w:vAlign w:val="center"/>
          </w:tcPr>
          <w:p w14:paraId="33F4B7E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4E40A490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6318F" w:rsidRPr="00665CDF" w14:paraId="51A63EAE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7B4EFBE" w14:textId="77777777" w:rsidR="0046318F" w:rsidRPr="00277986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14:paraId="135DFA8F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Şartname ve Maliyetlerin hazırlanması</w:t>
            </w:r>
          </w:p>
        </w:tc>
        <w:tc>
          <w:tcPr>
            <w:tcW w:w="3540" w:type="dxa"/>
            <w:vAlign w:val="center"/>
          </w:tcPr>
          <w:p w14:paraId="1761EBB6" w14:textId="77777777" w:rsidR="0046318F" w:rsidRPr="00277986" w:rsidRDefault="0046318F" w:rsidP="004631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İhale öncesi proje ve şartnamelerin hatalı hazırlanması, bazı ihalelerin iptaline, ihale itiraz süreçlerinin uzamasına, İhale sonrası yapım sürecinde şartnameden kaynaklı iş artışlarına süre emek kayıplarına yol açabilecektir.</w:t>
            </w:r>
          </w:p>
        </w:tc>
        <w:tc>
          <w:tcPr>
            <w:tcW w:w="1083" w:type="dxa"/>
            <w:vAlign w:val="center"/>
          </w:tcPr>
          <w:p w14:paraId="229C5B98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63728BB7" w14:textId="77777777" w:rsidR="0046318F" w:rsidRPr="00807F69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İhale öncesi proje ve şartnamelerin hazırlanılmasına dikkat edilmesi, teknik personel için yeterli çalışma süresinin düzenlenmesi kontrol ve tetkik süreçlerinin dikkatle yapılmasının sağlanması</w:t>
            </w:r>
          </w:p>
        </w:tc>
        <w:tc>
          <w:tcPr>
            <w:tcW w:w="2526" w:type="dxa"/>
            <w:vAlign w:val="center"/>
          </w:tcPr>
          <w:p w14:paraId="3C66DFD8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Yaklaşık maliyet ve Şartname Hazırlama Komisyon Üyeleri</w:t>
            </w:r>
          </w:p>
        </w:tc>
      </w:tr>
      <w:tr w:rsidR="0046318F" w:rsidRPr="00665CDF" w14:paraId="42F05418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1BF718C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14:paraId="58740DFB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İnceleme ve Kontrollük İşleri</w:t>
            </w:r>
          </w:p>
        </w:tc>
        <w:tc>
          <w:tcPr>
            <w:tcW w:w="3540" w:type="dxa"/>
            <w:vAlign w:val="center"/>
          </w:tcPr>
          <w:p w14:paraId="7749356A" w14:textId="77777777" w:rsidR="0046318F" w:rsidRPr="00665CDF" w:rsidRDefault="0046318F" w:rsidP="0046318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İnşaat yapım işlerinin kontrollüklerinde yanlış imalatların yapılması yapım süreçlerinin uzamasına ve maliyetlerin artışına neden olabilecektir.</w:t>
            </w:r>
          </w:p>
        </w:tc>
        <w:tc>
          <w:tcPr>
            <w:tcW w:w="1083" w:type="dxa"/>
            <w:vAlign w:val="center"/>
          </w:tcPr>
          <w:p w14:paraId="4E931E8A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7D0777DC" w14:textId="77777777" w:rsidR="0046318F" w:rsidRPr="00807F69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Yapımı devam eden inşaatlardaki kontrollük görevlerinin düzenli şekilde yapılmasının sağlanması</w:t>
            </w:r>
          </w:p>
        </w:tc>
        <w:tc>
          <w:tcPr>
            <w:tcW w:w="2526" w:type="dxa"/>
            <w:vAlign w:val="center"/>
          </w:tcPr>
          <w:p w14:paraId="228E2A0F" w14:textId="77777777" w:rsidR="0046318F" w:rsidRPr="00665CDF" w:rsidRDefault="0046318F" w:rsidP="007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 Teşkilatı Komisyon Üyeleri</w:t>
            </w:r>
          </w:p>
        </w:tc>
      </w:tr>
      <w:tr w:rsidR="0046318F" w:rsidRPr="00665CDF" w14:paraId="5CF86799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8D703F9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  <w:vAlign w:val="center"/>
          </w:tcPr>
          <w:p w14:paraId="0BC0267A" w14:textId="1C24E91B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Hakedişlerin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85A"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azırlanması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6590C094" w14:textId="77777777" w:rsidR="0046318F" w:rsidRPr="00D05579" w:rsidRDefault="0046318F" w:rsidP="0046318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Hakedişlerin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bedellerinin yapılan işlere göre fazla veya eksik düzenlenmesi mali zararlara yol açabilecektir.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7D38D8AF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08DDB97F" w14:textId="77777777" w:rsidR="0046318F" w:rsidRPr="00D403A2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Hakedişlerde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girilen değerlerin şantiye sahasındaki ölçümlerler ile sağlamasının yapılmasının sağlanması ve hakkedişlerde aranacak evrakların eksiksiz şekilde düzenlenmesi</w:t>
            </w:r>
          </w:p>
        </w:tc>
        <w:tc>
          <w:tcPr>
            <w:tcW w:w="2526" w:type="dxa"/>
            <w:vAlign w:val="center"/>
          </w:tcPr>
          <w:p w14:paraId="3D2203CB" w14:textId="77777777" w:rsidR="0046318F" w:rsidRPr="00665CDF" w:rsidRDefault="0046318F" w:rsidP="007134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 Teşkilatı Komisyon Üyeleri</w:t>
            </w:r>
          </w:p>
        </w:tc>
      </w:tr>
      <w:tr w:rsidR="0046318F" w:rsidRPr="00665CDF" w14:paraId="666F2F30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40AB4527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</w:tc>
        <w:tc>
          <w:tcPr>
            <w:tcW w:w="3890" w:type="dxa"/>
            <w:vAlign w:val="center"/>
          </w:tcPr>
          <w:p w14:paraId="0588CA94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Geçici ve Kabul komisyon işlemleri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6BD04856" w14:textId="77777777" w:rsidR="0046318F" w:rsidRPr="00022BAC" w:rsidRDefault="0046318F" w:rsidP="0046318F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Geçici ve kesin kabul işlemlerinde eksikliklerin tespit edilememesi sonradan telafi edilmesinin zorlaşmasına ve mali kayıplara neden olabilecektir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3073EA67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69F43F44" w14:textId="77777777" w:rsidR="0046318F" w:rsidRPr="00D403A2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Geçici ve kesin kabul süreçlerinde komisyon üyelerine yeterli zamanın sağlanması, kabul süreçlerinin dikkatle yapılmasının sağlanması</w:t>
            </w:r>
          </w:p>
        </w:tc>
        <w:tc>
          <w:tcPr>
            <w:tcW w:w="2526" w:type="dxa"/>
            <w:vAlign w:val="center"/>
          </w:tcPr>
          <w:p w14:paraId="5A2C0957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Geçici ve Kesin kabul Komisyon üyeleri</w:t>
            </w:r>
          </w:p>
        </w:tc>
      </w:tr>
      <w:tr w:rsidR="0046318F" w:rsidRPr="00665CDF" w14:paraId="73A5183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2722372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90" w:type="dxa"/>
            <w:vAlign w:val="center"/>
          </w:tcPr>
          <w:p w14:paraId="7FC6B28A" w14:textId="77777777" w:rsidR="0046318F" w:rsidRPr="0013742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Planlama ve Ölçümleme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04BC4814" w14:textId="77777777" w:rsidR="0046318F" w:rsidRPr="00173986" w:rsidRDefault="0046318F" w:rsidP="0046318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Üniversitemiz Yerleşkelerinin arazi ve saha ölçümlerinin ve bina yüksekliklerinin doğru ölçülmemesi,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4625E921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376D63DE" w14:textId="77777777" w:rsidR="0046318F" w:rsidRPr="0013742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Arazi ölçümleri için gerekli araç ve gereçlerin tedarikinin sağlanması ve gerekli yazılımların tedarik edilmesi ölçüm işlemlerinin dikkatle yapılmasının sağlanması</w:t>
            </w:r>
          </w:p>
        </w:tc>
        <w:tc>
          <w:tcPr>
            <w:tcW w:w="2526" w:type="dxa"/>
            <w:vAlign w:val="center"/>
          </w:tcPr>
          <w:p w14:paraId="7A9CFD0F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İlgili teknik personel</w:t>
            </w:r>
          </w:p>
        </w:tc>
      </w:tr>
      <w:tr w:rsidR="0046318F" w:rsidRPr="00C675A9" w14:paraId="1A96DC96" w14:textId="77777777" w:rsidTr="00713405">
        <w:trPr>
          <w:trHeight w:val="73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FDCA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52E12D0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04957F39" w14:textId="77777777" w:rsidR="00EB755B" w:rsidRPr="00EB755B" w:rsidRDefault="0046318F" w:rsidP="00EB755B">
            <w:pPr>
              <w:rPr>
                <w:rFonts w:ascii="Arial" w:hAnsi="Arial" w:cs="Arial"/>
                <w:sz w:val="24"/>
                <w:szCs w:val="24"/>
              </w:rPr>
            </w:pPr>
            <w:r w:rsidRPr="00C51C5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EB755B" w:rsidRPr="00EB755B">
              <w:rPr>
                <w:rFonts w:ascii="Arial" w:hAnsi="Arial" w:cs="Arial"/>
                <w:sz w:val="24"/>
                <w:szCs w:val="24"/>
              </w:rPr>
              <w:t>Hacı TUNÇ, Şube Müdürü</w:t>
            </w:r>
          </w:p>
          <w:p w14:paraId="53704F4D" w14:textId="763E612E" w:rsidR="0046318F" w:rsidRDefault="00EB755B" w:rsidP="00EB755B">
            <w:pPr>
              <w:rPr>
                <w:rFonts w:ascii="Arial" w:hAnsi="Arial" w:cs="Arial"/>
                <w:sz w:val="24"/>
                <w:szCs w:val="24"/>
              </w:rPr>
            </w:pPr>
            <w:r w:rsidRPr="00EB755B">
              <w:rPr>
                <w:rFonts w:ascii="Arial" w:hAnsi="Arial" w:cs="Arial"/>
                <w:sz w:val="24"/>
                <w:szCs w:val="24"/>
              </w:rPr>
              <w:t xml:space="preserve">                                       Sezai YÜCEL, Şube Müdürü                                       </w:t>
            </w:r>
          </w:p>
          <w:p w14:paraId="169F261A" w14:textId="77777777" w:rsidR="0046318F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</w:p>
          <w:p w14:paraId="728560D9" w14:textId="77777777" w:rsidR="0046318F" w:rsidRPr="00C51C5B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E167E3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B171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24921DA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1488A561" w14:textId="106B1E14" w:rsidR="0046318F" w:rsidRDefault="00EB755B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593D2A9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28992D27" w14:textId="77777777" w:rsidR="0046318F" w:rsidRPr="00C675A9" w:rsidRDefault="0046318F" w:rsidP="0046318F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p w14:paraId="1765EFA9" w14:textId="77777777" w:rsidR="0046318F" w:rsidRDefault="0046318F"/>
    <w:p w14:paraId="3CA7EC9A" w14:textId="77777777" w:rsidR="0046318F" w:rsidRDefault="0046318F"/>
    <w:p w14:paraId="112CB15B" w14:textId="77777777" w:rsidR="0046318F" w:rsidRDefault="0046318F"/>
    <w:p w14:paraId="7A9CA8A0" w14:textId="77777777" w:rsidR="0046318F" w:rsidRDefault="0046318F"/>
    <w:p w14:paraId="66FE07A5" w14:textId="77777777" w:rsidR="0046318F" w:rsidRDefault="0046318F"/>
    <w:p w14:paraId="3A783928" w14:textId="77777777" w:rsidR="0046318F" w:rsidRDefault="0046318F"/>
    <w:p w14:paraId="313582CE" w14:textId="77777777" w:rsidR="0046318F" w:rsidRDefault="0046318F"/>
    <w:p w14:paraId="6CE7F96B" w14:textId="77777777" w:rsidR="0046318F" w:rsidRDefault="0046318F"/>
    <w:p w14:paraId="1A585CE2" w14:textId="77777777" w:rsidR="0046318F" w:rsidRDefault="0046318F"/>
    <w:p w14:paraId="4AF009DD" w14:textId="77777777" w:rsidR="0046318F" w:rsidRDefault="0046318F"/>
    <w:p w14:paraId="75B7533A" w14:textId="77777777" w:rsidR="0046318F" w:rsidRDefault="0046318F"/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90"/>
        <w:gridCol w:w="3540"/>
        <w:gridCol w:w="1083"/>
        <w:gridCol w:w="3794"/>
        <w:gridCol w:w="2526"/>
      </w:tblGrid>
      <w:tr w:rsidR="0046318F" w:rsidRPr="00C675A9" w14:paraId="78D5B8E9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500C02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58D830D1" w14:textId="77777777" w:rsidR="0046318F" w:rsidRPr="00277986" w:rsidRDefault="0046318F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6318F" w:rsidRPr="00C675A9" w14:paraId="298F252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3A23AD9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05C67550" w14:textId="77777777" w:rsidR="0046318F" w:rsidRPr="00C675A9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Teknik Hizmetler Birimi</w:t>
            </w:r>
          </w:p>
        </w:tc>
      </w:tr>
      <w:tr w:rsidR="0046318F" w:rsidRPr="00C675A9" w14:paraId="64398A8F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392022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90" w:type="dxa"/>
            <w:vAlign w:val="center"/>
          </w:tcPr>
          <w:p w14:paraId="4369144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40" w:type="dxa"/>
            <w:vAlign w:val="center"/>
          </w:tcPr>
          <w:p w14:paraId="313B51D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4BBF767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4" w:type="dxa"/>
            <w:vAlign w:val="center"/>
          </w:tcPr>
          <w:p w14:paraId="0B310A34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7361253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26" w:type="dxa"/>
            <w:vAlign w:val="center"/>
          </w:tcPr>
          <w:p w14:paraId="70DE5F6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1DFF3FA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6318F" w:rsidRPr="00665CDF" w14:paraId="15BC32D6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0E858630" w14:textId="77777777" w:rsidR="0046318F" w:rsidRPr="00277986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14:paraId="3379AB0B" w14:textId="77777777" w:rsidR="0046318F" w:rsidRPr="003A12F9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Arızalara zamanında bildirilmesi</w:t>
            </w:r>
          </w:p>
        </w:tc>
        <w:tc>
          <w:tcPr>
            <w:tcW w:w="3540" w:type="dxa"/>
            <w:vAlign w:val="center"/>
          </w:tcPr>
          <w:p w14:paraId="5DA38309" w14:textId="77777777" w:rsidR="0046318F" w:rsidRPr="00277986" w:rsidRDefault="0046318F" w:rsidP="004631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Birimlerimizde bulunan makine teçhizat arızalarının ve bina sorunlarının zamanında bildirimim yapılmaması arızanın boyutunun artmasına ve bazı teknik sorunlara yol açabilmektedir</w:t>
            </w:r>
          </w:p>
        </w:tc>
        <w:tc>
          <w:tcPr>
            <w:tcW w:w="1083" w:type="dxa"/>
            <w:vAlign w:val="center"/>
          </w:tcPr>
          <w:p w14:paraId="64E6D964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072ECB77" w14:textId="308260D5" w:rsidR="0046318F" w:rsidRPr="003A12F9" w:rsidRDefault="0046318F" w:rsidP="0046318F">
            <w:pPr>
              <w:pStyle w:val="ListeParagraf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Birimlerimizde</w:t>
            </w:r>
            <w:r w:rsidR="00A7756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bulunan makine teçhizat ve binalarda oluşan sorunların en kısada bildirimin yapılması sağlamak için birimleri bilgilendirilmesini sağlamak</w:t>
            </w:r>
          </w:p>
        </w:tc>
        <w:tc>
          <w:tcPr>
            <w:tcW w:w="2526" w:type="dxa"/>
            <w:vAlign w:val="center"/>
          </w:tcPr>
          <w:p w14:paraId="29404A8E" w14:textId="369BB3DD" w:rsidR="0046318F" w:rsidRDefault="00974974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Sezai YÜCEL,</w:t>
            </w:r>
            <w:r w:rsidR="0046318F">
              <w:rPr>
                <w:rFonts w:ascii="Arial" w:hAnsi="Arial" w:cs="Arial"/>
                <w:sz w:val="20"/>
                <w:szCs w:val="20"/>
              </w:rPr>
              <w:t xml:space="preserve"> Şube Müdürü</w:t>
            </w:r>
          </w:p>
          <w:p w14:paraId="2278F783" w14:textId="0E500832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6332B374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6FF6F1D6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14:paraId="6FA8A47D" w14:textId="77777777" w:rsidR="0046318F" w:rsidRPr="003A12F9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Arızalara zamanında müdahale edilmesi</w:t>
            </w:r>
          </w:p>
        </w:tc>
        <w:tc>
          <w:tcPr>
            <w:tcW w:w="3540" w:type="dxa"/>
            <w:vAlign w:val="center"/>
          </w:tcPr>
          <w:p w14:paraId="33BB3218" w14:textId="77777777" w:rsidR="0046318F" w:rsidRPr="00665CDF" w:rsidRDefault="0046318F" w:rsidP="0046318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Birimlerde oluşabilecek arızalara veya binalarda oluşabilecek sorunlara zamanında müdahale edilmemesi, sorunların daha çok artmasına onarım maliyetlerin artmasına ve çeşitli iş güvenliği sorunlarına yol açabilecektir.</w:t>
            </w:r>
          </w:p>
        </w:tc>
        <w:tc>
          <w:tcPr>
            <w:tcW w:w="1083" w:type="dxa"/>
            <w:vAlign w:val="center"/>
          </w:tcPr>
          <w:p w14:paraId="2F7D7EBD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7C73DF17" w14:textId="77777777" w:rsidR="0046318F" w:rsidRPr="001927F2" w:rsidRDefault="0046318F" w:rsidP="0046318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Birimlerimizdeki arıza ve sorunlara en kısa sürede müdahale edilmesini sağlamak ve en uygun personelin sevkini sağlamak</w:t>
            </w:r>
          </w:p>
        </w:tc>
        <w:tc>
          <w:tcPr>
            <w:tcW w:w="2526" w:type="dxa"/>
            <w:vAlign w:val="center"/>
          </w:tcPr>
          <w:p w14:paraId="032951C5" w14:textId="3B3667B9" w:rsidR="0046318F" w:rsidRPr="00665CDF" w:rsidRDefault="00974974" w:rsidP="00713405">
            <w:pPr>
              <w:rPr>
                <w:rFonts w:ascii="Arial" w:hAnsi="Arial" w:cs="Arial"/>
                <w:sz w:val="20"/>
                <w:szCs w:val="20"/>
              </w:rPr>
            </w:pPr>
            <w:r w:rsidRPr="00974974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</w:tc>
      </w:tr>
      <w:tr w:rsidR="0046318F" w:rsidRPr="00C675A9" w14:paraId="530A1982" w14:textId="77777777" w:rsidTr="00713405">
        <w:trPr>
          <w:trHeight w:val="73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1B4E8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51A02BF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5A0FD699" w14:textId="77777777" w:rsidR="00EB755B" w:rsidRPr="00EB755B" w:rsidRDefault="0046318F" w:rsidP="00EB75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EB755B" w:rsidRPr="00EB755B">
              <w:rPr>
                <w:rFonts w:ascii="Arial" w:hAnsi="Arial" w:cs="Arial"/>
                <w:sz w:val="24"/>
                <w:szCs w:val="24"/>
              </w:rPr>
              <w:t>Hacı TUNÇ, Şube Müdürü</w:t>
            </w:r>
          </w:p>
          <w:p w14:paraId="356D56D2" w14:textId="78708A21" w:rsidR="0046318F" w:rsidRPr="00C675A9" w:rsidRDefault="00EB755B" w:rsidP="00EB755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Pr="00EB755B">
              <w:rPr>
                <w:rFonts w:ascii="Arial" w:hAnsi="Arial" w:cs="Arial"/>
                <w:sz w:val="24"/>
                <w:szCs w:val="24"/>
              </w:rPr>
              <w:t xml:space="preserve">Sezai YÜCEL, Şube Müdürü                                       </w:t>
            </w:r>
          </w:p>
          <w:p w14:paraId="3EA89693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A5488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33DCA662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32E7C5AF" w14:textId="14C39DCA" w:rsidR="0046318F" w:rsidRDefault="00EB755B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00979A6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458178C1" w14:textId="77777777" w:rsidR="0046318F" w:rsidRPr="00C675A9" w:rsidRDefault="0046318F" w:rsidP="0046318F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tbl>
      <w:tblPr>
        <w:tblStyle w:val="TabloKlavuzu"/>
        <w:tblW w:w="15730" w:type="dxa"/>
        <w:tblLook w:val="04A0" w:firstRow="1" w:lastRow="0" w:firstColumn="1" w:lastColumn="0" w:noHBand="0" w:noVBand="1"/>
      </w:tblPr>
      <w:tblGrid>
        <w:gridCol w:w="897"/>
        <w:gridCol w:w="3890"/>
        <w:gridCol w:w="3540"/>
        <w:gridCol w:w="1083"/>
        <w:gridCol w:w="3794"/>
        <w:gridCol w:w="2526"/>
      </w:tblGrid>
      <w:tr w:rsidR="0046318F" w:rsidRPr="00C675A9" w14:paraId="731746F1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130251F8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lastRenderedPageBreak/>
              <w:t>Birimi</w:t>
            </w:r>
          </w:p>
        </w:tc>
        <w:tc>
          <w:tcPr>
            <w:tcW w:w="14833" w:type="dxa"/>
            <w:gridSpan w:val="5"/>
            <w:vAlign w:val="center"/>
          </w:tcPr>
          <w:p w14:paraId="5B0F4001" w14:textId="77777777" w:rsidR="0046318F" w:rsidRPr="00277986" w:rsidRDefault="0046318F" w:rsidP="0071340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986">
              <w:rPr>
                <w:rFonts w:ascii="Arial" w:hAnsi="Arial" w:cs="Arial"/>
                <w:b/>
                <w:sz w:val="24"/>
                <w:szCs w:val="24"/>
              </w:rPr>
              <w:t>Yapı İşleri ve Teknik Daire Başkanlığı</w:t>
            </w:r>
          </w:p>
        </w:tc>
      </w:tr>
      <w:tr w:rsidR="0046318F" w:rsidRPr="00C675A9" w14:paraId="437A4EDD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F0990E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Alt Birimi</w:t>
            </w:r>
          </w:p>
        </w:tc>
        <w:tc>
          <w:tcPr>
            <w:tcW w:w="14833" w:type="dxa"/>
            <w:gridSpan w:val="5"/>
            <w:vAlign w:val="center"/>
          </w:tcPr>
          <w:p w14:paraId="0D0993DD" w14:textId="77777777" w:rsidR="0046318F" w:rsidRPr="00C675A9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  <w:r w:rsidRPr="001908E7">
              <w:rPr>
                <w:rFonts w:ascii="Arial" w:hAnsi="Arial" w:cs="Arial"/>
                <w:sz w:val="24"/>
                <w:szCs w:val="24"/>
              </w:rPr>
              <w:t>Araç İşletme Birimi</w:t>
            </w:r>
          </w:p>
        </w:tc>
      </w:tr>
      <w:tr w:rsidR="0046318F" w:rsidRPr="00C675A9" w14:paraId="72697422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46305C5C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Sıra No</w:t>
            </w:r>
          </w:p>
        </w:tc>
        <w:tc>
          <w:tcPr>
            <w:tcW w:w="3890" w:type="dxa"/>
            <w:vAlign w:val="center"/>
          </w:tcPr>
          <w:p w14:paraId="48541AB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Hassas Görevler</w:t>
            </w:r>
          </w:p>
        </w:tc>
        <w:tc>
          <w:tcPr>
            <w:tcW w:w="3540" w:type="dxa"/>
            <w:vAlign w:val="center"/>
          </w:tcPr>
          <w:p w14:paraId="5D921B39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Görevin Yerine Getirilememesi Kaynaklı Sonuç</w:t>
            </w:r>
          </w:p>
        </w:tc>
        <w:tc>
          <w:tcPr>
            <w:tcW w:w="1083" w:type="dxa"/>
            <w:vAlign w:val="center"/>
          </w:tcPr>
          <w:p w14:paraId="492B48C0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Risk Düzeyi*</w:t>
            </w:r>
          </w:p>
        </w:tc>
        <w:tc>
          <w:tcPr>
            <w:tcW w:w="3794" w:type="dxa"/>
            <w:vAlign w:val="center"/>
          </w:tcPr>
          <w:p w14:paraId="1C92CEEF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Prosedürü</w:t>
            </w:r>
          </w:p>
          <w:p w14:paraId="471970DA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(Alınması Gereken Önlemler)</w:t>
            </w:r>
          </w:p>
        </w:tc>
        <w:tc>
          <w:tcPr>
            <w:tcW w:w="2526" w:type="dxa"/>
            <w:vAlign w:val="center"/>
          </w:tcPr>
          <w:p w14:paraId="360B46B8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</w:rPr>
            </w:pPr>
            <w:r w:rsidRPr="00C675A9">
              <w:rPr>
                <w:rFonts w:ascii="Arial" w:hAnsi="Arial" w:cs="Arial"/>
                <w:b/>
              </w:rPr>
              <w:t>Hassas Görevi Olan Personel</w:t>
            </w:r>
          </w:p>
          <w:p w14:paraId="69A4CD6B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</w:rPr>
              <w:t>(Adı-Soyadı-Unvanı)</w:t>
            </w:r>
          </w:p>
        </w:tc>
      </w:tr>
      <w:tr w:rsidR="0046318F" w:rsidRPr="00665CDF" w14:paraId="033C8F88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52993CA1" w14:textId="77777777" w:rsidR="0046318F" w:rsidRPr="00277986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98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90" w:type="dxa"/>
            <w:vAlign w:val="center"/>
          </w:tcPr>
          <w:p w14:paraId="5BB7C521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BEC">
              <w:rPr>
                <w:rFonts w:ascii="Arial" w:hAnsi="Arial" w:cs="Arial"/>
                <w:sz w:val="20"/>
                <w:szCs w:val="20"/>
              </w:rPr>
              <w:t xml:space="preserve">Yetkisiz personelin araç kullanması </w:t>
            </w:r>
          </w:p>
        </w:tc>
        <w:tc>
          <w:tcPr>
            <w:tcW w:w="3540" w:type="dxa"/>
            <w:vAlign w:val="center"/>
          </w:tcPr>
          <w:p w14:paraId="34125842" w14:textId="77777777" w:rsidR="0046318F" w:rsidRPr="00277986" w:rsidRDefault="0046318F" w:rsidP="0046318F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Yetkisiz personelin üniversitemiz araçlarını veya sürücü belgesi yeterli olmayan bir şoförün aracı kullanması çok ciddi trafik kazalarına sebebiyet vermesine yol açması</w:t>
            </w:r>
          </w:p>
        </w:tc>
        <w:tc>
          <w:tcPr>
            <w:tcW w:w="1083" w:type="dxa"/>
            <w:vAlign w:val="center"/>
          </w:tcPr>
          <w:p w14:paraId="3ED0AA94" w14:textId="77777777" w:rsidR="0046318F" w:rsidRPr="00277986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662CB7FF" w14:textId="77777777" w:rsidR="0046318F" w:rsidRPr="00277986" w:rsidRDefault="0046318F" w:rsidP="0046318F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Üniversitemiz araçlarının sürücü belgesi ve şoför görevlendirmesi bulunmayan personel kullanılmasını önlemek ve sürücü belgesi yetersiz personelin bu araçların kullanılmamasına yönelik gerekli takiplerin yapılması uygun şoförlerin uygun araçlara sevkinin sağlanması</w:t>
            </w:r>
          </w:p>
        </w:tc>
        <w:tc>
          <w:tcPr>
            <w:tcW w:w="2526" w:type="dxa"/>
            <w:vAlign w:val="center"/>
          </w:tcPr>
          <w:p w14:paraId="56D81244" w14:textId="6526204C" w:rsidR="0046318F" w:rsidRPr="001908E7" w:rsidRDefault="009B7D16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  <w:p w14:paraId="02B1F342" w14:textId="08DCCE55" w:rsidR="009B7D16" w:rsidRPr="001908E7" w:rsidRDefault="009B7D16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İnci BARUT, Park ve Bahçeler Birim Sorumlusu</w:t>
            </w:r>
          </w:p>
          <w:p w14:paraId="3A41A3FA" w14:textId="77777777" w:rsidR="0046318F" w:rsidRPr="001908E7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3CDDD803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455B027D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5C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90" w:type="dxa"/>
            <w:vAlign w:val="center"/>
          </w:tcPr>
          <w:p w14:paraId="4F7B4416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BEC">
              <w:rPr>
                <w:rFonts w:ascii="Arial" w:hAnsi="Arial" w:cs="Arial"/>
                <w:sz w:val="20"/>
                <w:szCs w:val="20"/>
              </w:rPr>
              <w:t>Araç Bakımlarının zamanında yapılması</w:t>
            </w:r>
          </w:p>
        </w:tc>
        <w:tc>
          <w:tcPr>
            <w:tcW w:w="3540" w:type="dxa"/>
            <w:vAlign w:val="center"/>
          </w:tcPr>
          <w:p w14:paraId="46EFE632" w14:textId="77777777" w:rsidR="0046318F" w:rsidRPr="00665CDF" w:rsidRDefault="0046318F" w:rsidP="0046318F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Araçların periyodik bakımlarının zamanında yapılmaması araçların daha sık arıza yapmasına neden olması</w:t>
            </w:r>
          </w:p>
        </w:tc>
        <w:tc>
          <w:tcPr>
            <w:tcW w:w="1083" w:type="dxa"/>
            <w:vAlign w:val="center"/>
          </w:tcPr>
          <w:p w14:paraId="7C5EDCB5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5E461612" w14:textId="77777777" w:rsidR="0046318F" w:rsidRPr="001927F2" w:rsidRDefault="0046318F" w:rsidP="0046318F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Personelin Yıllık izin planlamasının işleri aksatmayacak şekilde yapılması </w:t>
            </w:r>
          </w:p>
        </w:tc>
        <w:tc>
          <w:tcPr>
            <w:tcW w:w="2526" w:type="dxa"/>
            <w:vAlign w:val="center"/>
          </w:tcPr>
          <w:p w14:paraId="2600B824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  <w:p w14:paraId="04A5046A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İnci BARUT, Park ve Bahçeler Birim Sorumlusu</w:t>
            </w:r>
          </w:p>
          <w:p w14:paraId="579CFE8A" w14:textId="77777777" w:rsidR="0046318F" w:rsidRPr="001908E7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29D89E55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25B4C9CD" w14:textId="77777777" w:rsidR="0046318F" w:rsidRPr="00665CD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90" w:type="dxa"/>
            <w:vAlign w:val="center"/>
          </w:tcPr>
          <w:p w14:paraId="23AE87BB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BEC">
              <w:rPr>
                <w:rFonts w:ascii="Arial" w:hAnsi="Arial" w:cs="Arial"/>
                <w:sz w:val="20"/>
                <w:szCs w:val="20"/>
              </w:rPr>
              <w:t>Araçların Yedek parça ve lastik tedarikinin zamanında yapılması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7999C4A2" w14:textId="77777777" w:rsidR="0046318F" w:rsidRPr="00D05579" w:rsidRDefault="0046318F" w:rsidP="0046318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Araçların yedek parça ve lastik tedarikinin zamanında yapılmaması mevsimine uygun lastik ve ekipman kullanılmaması araçların arıza yapmasına ve trafik kazalarına yol açabilecek olması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1B19616E" w14:textId="77777777" w:rsidR="0046318F" w:rsidRPr="00665CD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37BB8610" w14:textId="77777777" w:rsidR="0046318F" w:rsidRPr="00D05579" w:rsidRDefault="0046318F" w:rsidP="0046318F">
            <w:pPr>
              <w:pStyle w:val="ListeParagraf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Araçların üzerinde mevsimine uygun lastik kullanılmasını sağlamak ve araçların yedek parça tedarikinin zamanında yapılmasını sağlamak</w:t>
            </w:r>
          </w:p>
        </w:tc>
        <w:tc>
          <w:tcPr>
            <w:tcW w:w="2526" w:type="dxa"/>
            <w:vAlign w:val="center"/>
          </w:tcPr>
          <w:p w14:paraId="49A706FC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  <w:p w14:paraId="27C3DF65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İnci BARUT, Park ve Bahçeler Birim Sorumlusu</w:t>
            </w:r>
          </w:p>
          <w:p w14:paraId="61D0FF22" w14:textId="77777777" w:rsidR="0046318F" w:rsidRPr="001908E7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6FB911B8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763EFAB1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</w:t>
            </w:r>
          </w:p>
        </w:tc>
        <w:tc>
          <w:tcPr>
            <w:tcW w:w="3890" w:type="dxa"/>
            <w:vAlign w:val="center"/>
          </w:tcPr>
          <w:p w14:paraId="69245401" w14:textId="77777777" w:rsidR="0046318F" w:rsidRPr="003D3BEC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3BEC">
              <w:rPr>
                <w:rFonts w:ascii="Arial" w:hAnsi="Arial" w:cs="Arial"/>
                <w:sz w:val="20"/>
                <w:szCs w:val="20"/>
              </w:rPr>
              <w:t>Araçların muayene ve resmi ruhsat işlemleri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31B7A65F" w14:textId="77777777" w:rsidR="0046318F" w:rsidRPr="00022BAC" w:rsidRDefault="0046318F" w:rsidP="0046318F">
            <w:pPr>
              <w:pStyle w:val="ListeParagraf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BAC">
              <w:rPr>
                <w:rFonts w:ascii="Arial" w:hAnsi="Arial" w:cs="Arial"/>
                <w:sz w:val="20"/>
                <w:szCs w:val="20"/>
              </w:rPr>
              <w:t>Araçların muayene ve sigortalarının zamanında yapılmaması olumsuz hukuki sonuçlara yol açması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D765596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Orta</w:t>
            </w:r>
          </w:p>
        </w:tc>
        <w:tc>
          <w:tcPr>
            <w:tcW w:w="3794" w:type="dxa"/>
            <w:vAlign w:val="center"/>
          </w:tcPr>
          <w:p w14:paraId="6FBE5BD7" w14:textId="488D11BA" w:rsidR="0046318F" w:rsidRPr="00022BAC" w:rsidRDefault="0046318F" w:rsidP="0046318F">
            <w:pPr>
              <w:pStyle w:val="ListeParagraf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2BAC">
              <w:rPr>
                <w:rFonts w:ascii="Arial" w:hAnsi="Arial" w:cs="Arial"/>
                <w:sz w:val="20"/>
                <w:szCs w:val="20"/>
              </w:rPr>
              <w:t>Araçların muayene ve resmi ruhsat işlemlerinin zama</w:t>
            </w:r>
            <w:r w:rsidR="009B7D16">
              <w:rPr>
                <w:rFonts w:ascii="Arial" w:hAnsi="Arial" w:cs="Arial"/>
                <w:sz w:val="20"/>
                <w:szCs w:val="20"/>
              </w:rPr>
              <w:t>n</w:t>
            </w:r>
            <w:r w:rsidRPr="00022BAC">
              <w:rPr>
                <w:rFonts w:ascii="Arial" w:hAnsi="Arial" w:cs="Arial"/>
                <w:sz w:val="20"/>
                <w:szCs w:val="20"/>
              </w:rPr>
              <w:t>ında yapılmasını sağlamak</w:t>
            </w:r>
          </w:p>
        </w:tc>
        <w:tc>
          <w:tcPr>
            <w:tcW w:w="2526" w:type="dxa"/>
            <w:vAlign w:val="center"/>
          </w:tcPr>
          <w:p w14:paraId="205DE41C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  <w:p w14:paraId="4D04C569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İnci BARUT, Park ve Bahçeler Birim Sorumlusu</w:t>
            </w:r>
          </w:p>
          <w:p w14:paraId="1D200052" w14:textId="77777777" w:rsidR="0046318F" w:rsidRPr="001908E7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18F" w:rsidRPr="00665CDF" w14:paraId="1D20412A" w14:textId="77777777" w:rsidTr="00713405">
        <w:trPr>
          <w:trHeight w:val="737"/>
        </w:trPr>
        <w:tc>
          <w:tcPr>
            <w:tcW w:w="897" w:type="dxa"/>
            <w:vAlign w:val="center"/>
          </w:tcPr>
          <w:p w14:paraId="29E9A812" w14:textId="77777777" w:rsidR="0046318F" w:rsidRDefault="0046318F" w:rsidP="0071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890" w:type="dxa"/>
            <w:vAlign w:val="center"/>
          </w:tcPr>
          <w:p w14:paraId="03E1877F" w14:textId="77777777" w:rsidR="0046318F" w:rsidRPr="0013742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Araçların üzerinde bulunması gereken ekipmanlar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vAlign w:val="center"/>
          </w:tcPr>
          <w:p w14:paraId="7E17B527" w14:textId="77777777" w:rsidR="0046318F" w:rsidRPr="00173986" w:rsidRDefault="0046318F" w:rsidP="0046318F">
            <w:pPr>
              <w:pStyle w:val="ListeParagraf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Araçların üzerinde bulunması gereken ekipmanların bulunmaması (İlkyardım seti, yangın söndürme tüpü, lastik zinciri, takoz işaretleme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oluşabilecek kaza yol arızası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durumlarda ciddi zaman kaybı ve ilkyardım zafiyetine yol açabilecektir</w:t>
            </w:r>
          </w:p>
        </w:tc>
        <w:tc>
          <w:tcPr>
            <w:tcW w:w="1083" w:type="dxa"/>
            <w:tcBorders>
              <w:bottom w:val="single" w:sz="4" w:space="0" w:color="auto"/>
            </w:tcBorders>
            <w:vAlign w:val="center"/>
          </w:tcPr>
          <w:p w14:paraId="6E8D84D6" w14:textId="77777777" w:rsidR="0046318F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Yüksek</w:t>
            </w:r>
          </w:p>
        </w:tc>
        <w:tc>
          <w:tcPr>
            <w:tcW w:w="3794" w:type="dxa"/>
            <w:vAlign w:val="center"/>
          </w:tcPr>
          <w:p w14:paraId="462E06B2" w14:textId="65428D8B" w:rsidR="0046318F" w:rsidRPr="00137424" w:rsidRDefault="0046318F" w:rsidP="007134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&lt;Araçların üzerinde bulunması gereken ekipmanların</w:t>
            </w:r>
            <w:r w:rsidR="00A624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(İlkyardım seti, yangın söndürme tüpü, lastik zinciri, takoz işaretleme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vb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kontrolünün düzenli bir şekilde yapmak</w:t>
            </w:r>
          </w:p>
        </w:tc>
        <w:tc>
          <w:tcPr>
            <w:tcW w:w="2526" w:type="dxa"/>
            <w:vAlign w:val="center"/>
          </w:tcPr>
          <w:p w14:paraId="4B1632AC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Sezai YÜCEL, Şube Müdürü</w:t>
            </w:r>
          </w:p>
          <w:p w14:paraId="2DA2CF0C" w14:textId="77777777" w:rsidR="009B7D16" w:rsidRPr="001908E7" w:rsidRDefault="009B7D16" w:rsidP="009B7D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08E7">
              <w:rPr>
                <w:rFonts w:ascii="Arial" w:hAnsi="Arial" w:cs="Arial"/>
                <w:sz w:val="20"/>
                <w:szCs w:val="20"/>
              </w:rPr>
              <w:t>İnci BARUT, Park ve Bahçeler Birim Sorumlusu</w:t>
            </w:r>
          </w:p>
          <w:p w14:paraId="776FF53E" w14:textId="77777777" w:rsidR="0046318F" w:rsidRPr="009B7D16" w:rsidRDefault="0046318F" w:rsidP="0071340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46318F" w:rsidRPr="00C675A9" w14:paraId="372C8802" w14:textId="77777777" w:rsidTr="00713405">
        <w:trPr>
          <w:trHeight w:val="737"/>
        </w:trPr>
        <w:tc>
          <w:tcPr>
            <w:tcW w:w="9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0A2A0" w14:textId="77777777" w:rsidR="0046318F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1BC111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Hazırlayanlar</w:t>
            </w:r>
          </w:p>
          <w:p w14:paraId="50CAAD93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Hassas Görev Belirleme Komisyon</w:t>
            </w: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 Üyeleri</w:t>
            </w:r>
          </w:p>
          <w:p w14:paraId="61BDB28C" w14:textId="77777777" w:rsidR="00386973" w:rsidRPr="00C51C5B" w:rsidRDefault="0046318F" w:rsidP="00386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</w:t>
            </w:r>
            <w:r w:rsidR="00386973">
              <w:rPr>
                <w:rFonts w:ascii="Arial" w:hAnsi="Arial" w:cs="Arial"/>
                <w:sz w:val="24"/>
                <w:szCs w:val="24"/>
              </w:rPr>
              <w:t xml:space="preserve">Hacı TUNÇ, </w:t>
            </w:r>
            <w:r w:rsidR="00386973" w:rsidRPr="00C51C5B">
              <w:rPr>
                <w:rFonts w:ascii="Arial" w:hAnsi="Arial" w:cs="Arial"/>
                <w:sz w:val="24"/>
                <w:szCs w:val="24"/>
              </w:rPr>
              <w:t>Şube Müdürü</w:t>
            </w:r>
          </w:p>
          <w:p w14:paraId="4577813F" w14:textId="77777777" w:rsidR="00386973" w:rsidRPr="00C51C5B" w:rsidRDefault="00386973" w:rsidP="00386973">
            <w:pPr>
              <w:rPr>
                <w:rFonts w:ascii="Arial" w:hAnsi="Arial" w:cs="Arial"/>
                <w:sz w:val="24"/>
                <w:szCs w:val="24"/>
              </w:rPr>
            </w:pPr>
            <w:r w:rsidRPr="00C51C5B"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>
              <w:rPr>
                <w:rFonts w:ascii="Arial" w:hAnsi="Arial" w:cs="Arial"/>
                <w:sz w:val="24"/>
                <w:szCs w:val="24"/>
              </w:rPr>
              <w:t>Sezai YÜCEL</w:t>
            </w:r>
            <w:r w:rsidRPr="00C51C5B">
              <w:rPr>
                <w:rFonts w:ascii="Arial" w:hAnsi="Arial" w:cs="Arial"/>
                <w:sz w:val="24"/>
                <w:szCs w:val="24"/>
              </w:rPr>
              <w:t>, Şube Müdürü</w:t>
            </w:r>
          </w:p>
          <w:p w14:paraId="1B4B79F0" w14:textId="14A6264E" w:rsidR="0046318F" w:rsidRPr="00C51C5B" w:rsidRDefault="0046318F" w:rsidP="007134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91AE4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D79537" w14:textId="77777777" w:rsidR="0046318F" w:rsidRDefault="0046318F" w:rsidP="007134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841407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75A9">
              <w:rPr>
                <w:rFonts w:ascii="Arial" w:hAnsi="Arial" w:cs="Arial"/>
                <w:b/>
                <w:sz w:val="24"/>
                <w:szCs w:val="24"/>
              </w:rPr>
              <w:t>Onaylayan</w:t>
            </w:r>
          </w:p>
          <w:p w14:paraId="4F014176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C675A9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Birim Amiri</w:t>
            </w:r>
          </w:p>
          <w:p w14:paraId="7E391B83" w14:textId="0F18C929" w:rsidR="0046318F" w:rsidRDefault="00386973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Mehmet Fatih TOSUN</w:t>
            </w:r>
          </w:p>
          <w:p w14:paraId="6FE17403" w14:textId="77777777" w:rsidR="0046318F" w:rsidRPr="00C675A9" w:rsidRDefault="0046318F" w:rsidP="007134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Daire Başkanı</w:t>
            </w:r>
          </w:p>
        </w:tc>
      </w:tr>
    </w:tbl>
    <w:p w14:paraId="426A8460" w14:textId="77777777" w:rsidR="0046318F" w:rsidRPr="00C675A9" w:rsidRDefault="0046318F" w:rsidP="0046318F">
      <w:pPr>
        <w:rPr>
          <w:rFonts w:ascii="Arial" w:hAnsi="Arial" w:cs="Arial"/>
          <w:sz w:val="24"/>
          <w:szCs w:val="24"/>
        </w:rPr>
      </w:pPr>
      <w:r w:rsidRPr="00C675A9">
        <w:rPr>
          <w:rFonts w:ascii="Arial" w:hAnsi="Arial" w:cs="Arial"/>
          <w:sz w:val="24"/>
          <w:szCs w:val="24"/>
        </w:rPr>
        <w:t xml:space="preserve">* Risk düzeyi görevin ve belirlenen risklerin durumuna göre; </w:t>
      </w:r>
      <w:r w:rsidRPr="00C675A9">
        <w:rPr>
          <w:rFonts w:ascii="Arial" w:hAnsi="Arial" w:cs="Arial"/>
          <w:b/>
          <w:sz w:val="24"/>
          <w:szCs w:val="24"/>
        </w:rPr>
        <w:t xml:space="preserve">Yüksek, Orta </w:t>
      </w:r>
      <w:r w:rsidRPr="00C675A9">
        <w:rPr>
          <w:rFonts w:ascii="Arial" w:hAnsi="Arial" w:cs="Arial"/>
          <w:sz w:val="24"/>
          <w:szCs w:val="24"/>
        </w:rPr>
        <w:t>veya</w:t>
      </w:r>
      <w:r w:rsidRPr="00C675A9">
        <w:rPr>
          <w:rFonts w:ascii="Arial" w:hAnsi="Arial" w:cs="Arial"/>
          <w:b/>
          <w:sz w:val="24"/>
          <w:szCs w:val="24"/>
        </w:rPr>
        <w:t xml:space="preserve"> Düşük</w:t>
      </w:r>
      <w:r w:rsidRPr="00C675A9">
        <w:rPr>
          <w:rFonts w:ascii="Arial" w:hAnsi="Arial" w:cs="Arial"/>
          <w:sz w:val="24"/>
          <w:szCs w:val="24"/>
        </w:rPr>
        <w:t xml:space="preserve"> olarak belirlenecektir.</w:t>
      </w:r>
    </w:p>
    <w:p w14:paraId="0B6533F1" w14:textId="77777777" w:rsidR="0046318F" w:rsidRDefault="0046318F"/>
    <w:sectPr w:rsidR="0046318F" w:rsidSect="00C675A9">
      <w:headerReference w:type="default" r:id="rId7"/>
      <w:footerReference w:type="default" r:id="rId8"/>
      <w:pgSz w:w="16838" w:h="11906" w:orient="landscape"/>
      <w:pgMar w:top="964" w:right="567" w:bottom="851" w:left="567" w:header="709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92BDD" w14:textId="77777777" w:rsidR="0026447E" w:rsidRDefault="0026447E">
      <w:pPr>
        <w:spacing w:after="0" w:line="240" w:lineRule="auto"/>
      </w:pPr>
      <w:r>
        <w:separator/>
      </w:r>
    </w:p>
  </w:endnote>
  <w:endnote w:type="continuationSeparator" w:id="0">
    <w:p w14:paraId="56DEAC15" w14:textId="77777777" w:rsidR="0026447E" w:rsidRDefault="00264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B8E7" w14:textId="7560A382" w:rsidR="00C675A9" w:rsidRPr="00C675A9" w:rsidRDefault="001908E7" w:rsidP="00C675A9">
    <w:pPr>
      <w:pStyle w:val="AltBilgi"/>
      <w:rPr>
        <w:rFonts w:ascii="Arial" w:hAnsi="Arial" w:cs="Arial"/>
      </w:rPr>
    </w:pPr>
  </w:p>
  <w:p w14:paraId="733B4797" w14:textId="77777777" w:rsidR="00C675A9" w:rsidRDefault="001908E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D41D" w14:textId="77777777" w:rsidR="0026447E" w:rsidRDefault="0026447E">
      <w:pPr>
        <w:spacing w:after="0" w:line="240" w:lineRule="auto"/>
      </w:pPr>
      <w:r>
        <w:separator/>
      </w:r>
    </w:p>
  </w:footnote>
  <w:footnote w:type="continuationSeparator" w:id="0">
    <w:p w14:paraId="13F97C82" w14:textId="77777777" w:rsidR="0026447E" w:rsidRDefault="00264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1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3"/>
      <w:gridCol w:w="13883"/>
    </w:tblGrid>
    <w:tr w:rsidR="009B2BB4" w:rsidRPr="009A61DC" w14:paraId="65B71673" w14:textId="77777777" w:rsidTr="009B2BB4">
      <w:trPr>
        <w:cantSplit/>
        <w:trHeight w:val="1220"/>
      </w:trPr>
      <w:tc>
        <w:tcPr>
          <w:tcW w:w="500" w:type="pct"/>
          <w:vAlign w:val="center"/>
        </w:tcPr>
        <w:p w14:paraId="7028CB45" w14:textId="0AA13534" w:rsidR="009B2BB4" w:rsidRPr="009A61DC" w:rsidRDefault="009B2BB4" w:rsidP="007A35AC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noProof/>
              <w:lang w:eastAsia="tr-TR"/>
            </w:rPr>
            <w:drawing>
              <wp:inline distT="0" distB="0" distL="0" distR="0" wp14:anchorId="6582C37D" wp14:editId="64927AB3">
                <wp:extent cx="752475" cy="752475"/>
                <wp:effectExtent l="0" t="0" r="9525" b="9525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pct"/>
          <w:vAlign w:val="center"/>
        </w:tcPr>
        <w:p w14:paraId="56EBB368" w14:textId="77777777" w:rsidR="009B2BB4" w:rsidRPr="00131189" w:rsidRDefault="009B2BB4" w:rsidP="00131189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 xml:space="preserve">KAYSERİ </w:t>
          </w:r>
          <w:r w:rsidRPr="00131189">
            <w:rPr>
              <w:rFonts w:ascii="Arial" w:hAnsi="Arial" w:cs="Arial"/>
              <w:b/>
              <w:bCs/>
              <w:sz w:val="40"/>
              <w:szCs w:val="40"/>
            </w:rPr>
            <w:t xml:space="preserve">ÜNİVERSİTESİ </w:t>
          </w:r>
          <w:r w:rsidRPr="00131189">
            <w:rPr>
              <w:rFonts w:ascii="Arial" w:hAnsi="Arial" w:cs="Arial"/>
              <w:b/>
              <w:bCs/>
              <w:sz w:val="40"/>
              <w:szCs w:val="40"/>
            </w:rPr>
            <w:br/>
            <w:t xml:space="preserve"> HASSAS GÖREVLER LİSTESİ</w:t>
          </w:r>
        </w:p>
        <w:p w14:paraId="1F499A74" w14:textId="2F2FDAEC" w:rsidR="009B2BB4" w:rsidRPr="006C7DB9" w:rsidRDefault="009B2BB4" w:rsidP="007A35AC">
          <w:pPr>
            <w:pStyle w:val="stBilgi"/>
            <w:jc w:val="center"/>
            <w:rPr>
              <w:rFonts w:ascii="Arial" w:hAnsi="Arial" w:cs="Arial"/>
              <w:b/>
              <w:bCs/>
              <w:color w:val="FF0000"/>
              <w:sz w:val="18"/>
              <w:szCs w:val="18"/>
            </w:rPr>
          </w:pPr>
        </w:p>
      </w:tc>
    </w:tr>
  </w:tbl>
  <w:p w14:paraId="03F5AE8F" w14:textId="77777777" w:rsidR="00C675A9" w:rsidRDefault="001908E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94D"/>
    <w:multiLevelType w:val="hybridMultilevel"/>
    <w:tmpl w:val="C0E47688"/>
    <w:lvl w:ilvl="0" w:tplc="E94A4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344"/>
    <w:multiLevelType w:val="hybridMultilevel"/>
    <w:tmpl w:val="6B8A032E"/>
    <w:lvl w:ilvl="0" w:tplc="5C64F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4A5C"/>
    <w:multiLevelType w:val="hybridMultilevel"/>
    <w:tmpl w:val="ECE46F8C"/>
    <w:lvl w:ilvl="0" w:tplc="F4C4A96A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CDF78D5"/>
    <w:multiLevelType w:val="hybridMultilevel"/>
    <w:tmpl w:val="528AD594"/>
    <w:lvl w:ilvl="0" w:tplc="AB9C2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376A5"/>
    <w:multiLevelType w:val="hybridMultilevel"/>
    <w:tmpl w:val="F0D4BF58"/>
    <w:lvl w:ilvl="0" w:tplc="0C182F0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15A34B07"/>
    <w:multiLevelType w:val="hybridMultilevel"/>
    <w:tmpl w:val="EEFE0814"/>
    <w:lvl w:ilvl="0" w:tplc="AB9C2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327F1"/>
    <w:multiLevelType w:val="hybridMultilevel"/>
    <w:tmpl w:val="17B4DC8A"/>
    <w:lvl w:ilvl="0" w:tplc="3A9A71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CA4"/>
    <w:multiLevelType w:val="hybridMultilevel"/>
    <w:tmpl w:val="9A56801E"/>
    <w:lvl w:ilvl="0" w:tplc="F6CA4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322D"/>
    <w:multiLevelType w:val="hybridMultilevel"/>
    <w:tmpl w:val="F5545656"/>
    <w:lvl w:ilvl="0" w:tplc="DDB2B4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1300D"/>
    <w:multiLevelType w:val="hybridMultilevel"/>
    <w:tmpl w:val="F5DC8696"/>
    <w:lvl w:ilvl="0" w:tplc="00A63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D5CB5"/>
    <w:multiLevelType w:val="hybridMultilevel"/>
    <w:tmpl w:val="572EF28E"/>
    <w:lvl w:ilvl="0" w:tplc="995E38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C0C0E"/>
    <w:multiLevelType w:val="hybridMultilevel"/>
    <w:tmpl w:val="4FA290DC"/>
    <w:lvl w:ilvl="0" w:tplc="9D203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30E3E"/>
    <w:multiLevelType w:val="hybridMultilevel"/>
    <w:tmpl w:val="A4469E50"/>
    <w:lvl w:ilvl="0" w:tplc="440AB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16373"/>
    <w:multiLevelType w:val="hybridMultilevel"/>
    <w:tmpl w:val="83A0F834"/>
    <w:lvl w:ilvl="0" w:tplc="C1F67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510AD"/>
    <w:multiLevelType w:val="hybridMultilevel"/>
    <w:tmpl w:val="FAF65054"/>
    <w:lvl w:ilvl="0" w:tplc="E3C8E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34DD9"/>
    <w:multiLevelType w:val="hybridMultilevel"/>
    <w:tmpl w:val="A72EFB72"/>
    <w:lvl w:ilvl="0" w:tplc="72465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84F"/>
    <w:multiLevelType w:val="hybridMultilevel"/>
    <w:tmpl w:val="45EA82A0"/>
    <w:lvl w:ilvl="0" w:tplc="D54EC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2651B"/>
    <w:multiLevelType w:val="hybridMultilevel"/>
    <w:tmpl w:val="7E5AAE04"/>
    <w:lvl w:ilvl="0" w:tplc="BB589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C4C13"/>
    <w:multiLevelType w:val="hybridMultilevel"/>
    <w:tmpl w:val="793423A4"/>
    <w:lvl w:ilvl="0" w:tplc="B8DEC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184EE3"/>
    <w:multiLevelType w:val="hybridMultilevel"/>
    <w:tmpl w:val="58121A3C"/>
    <w:lvl w:ilvl="0" w:tplc="93964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DD06DA"/>
    <w:multiLevelType w:val="hybridMultilevel"/>
    <w:tmpl w:val="74763E5E"/>
    <w:lvl w:ilvl="0" w:tplc="401CEB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A41C9"/>
    <w:multiLevelType w:val="hybridMultilevel"/>
    <w:tmpl w:val="133AD696"/>
    <w:lvl w:ilvl="0" w:tplc="AB9C2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B7E57"/>
    <w:multiLevelType w:val="hybridMultilevel"/>
    <w:tmpl w:val="E43C6CC0"/>
    <w:lvl w:ilvl="0" w:tplc="60203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91A69"/>
    <w:multiLevelType w:val="hybridMultilevel"/>
    <w:tmpl w:val="6D700516"/>
    <w:lvl w:ilvl="0" w:tplc="E1CA8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D4D35"/>
    <w:multiLevelType w:val="hybridMultilevel"/>
    <w:tmpl w:val="D3FC0858"/>
    <w:lvl w:ilvl="0" w:tplc="27BA88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3A6AD3"/>
    <w:multiLevelType w:val="hybridMultilevel"/>
    <w:tmpl w:val="0A524924"/>
    <w:lvl w:ilvl="0" w:tplc="AB9C2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52DB8"/>
    <w:multiLevelType w:val="hybridMultilevel"/>
    <w:tmpl w:val="9C34F162"/>
    <w:lvl w:ilvl="0" w:tplc="AB9C2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E6113"/>
    <w:multiLevelType w:val="hybridMultilevel"/>
    <w:tmpl w:val="525E692C"/>
    <w:lvl w:ilvl="0" w:tplc="6BC4D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1118D"/>
    <w:multiLevelType w:val="hybridMultilevel"/>
    <w:tmpl w:val="7040CB9C"/>
    <w:lvl w:ilvl="0" w:tplc="458EA6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7E71"/>
    <w:multiLevelType w:val="hybridMultilevel"/>
    <w:tmpl w:val="E17AB294"/>
    <w:lvl w:ilvl="0" w:tplc="3552F0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21"/>
  </w:num>
  <w:num w:numId="4">
    <w:abstractNumId w:val="25"/>
  </w:num>
  <w:num w:numId="5">
    <w:abstractNumId w:val="3"/>
  </w:num>
  <w:num w:numId="6">
    <w:abstractNumId w:val="26"/>
  </w:num>
  <w:num w:numId="7">
    <w:abstractNumId w:val="13"/>
  </w:num>
  <w:num w:numId="8">
    <w:abstractNumId w:val="16"/>
  </w:num>
  <w:num w:numId="9">
    <w:abstractNumId w:val="7"/>
  </w:num>
  <w:num w:numId="10">
    <w:abstractNumId w:val="12"/>
  </w:num>
  <w:num w:numId="11">
    <w:abstractNumId w:val="15"/>
  </w:num>
  <w:num w:numId="12">
    <w:abstractNumId w:val="19"/>
  </w:num>
  <w:num w:numId="13">
    <w:abstractNumId w:val="20"/>
  </w:num>
  <w:num w:numId="14">
    <w:abstractNumId w:val="10"/>
  </w:num>
  <w:num w:numId="15">
    <w:abstractNumId w:val="2"/>
  </w:num>
  <w:num w:numId="16">
    <w:abstractNumId w:val="24"/>
  </w:num>
  <w:num w:numId="17">
    <w:abstractNumId w:val="8"/>
  </w:num>
  <w:num w:numId="18">
    <w:abstractNumId w:val="18"/>
  </w:num>
  <w:num w:numId="19">
    <w:abstractNumId w:val="4"/>
  </w:num>
  <w:num w:numId="20">
    <w:abstractNumId w:val="9"/>
  </w:num>
  <w:num w:numId="21">
    <w:abstractNumId w:val="11"/>
  </w:num>
  <w:num w:numId="22">
    <w:abstractNumId w:val="29"/>
  </w:num>
  <w:num w:numId="23">
    <w:abstractNumId w:val="27"/>
  </w:num>
  <w:num w:numId="24">
    <w:abstractNumId w:val="23"/>
  </w:num>
  <w:num w:numId="25">
    <w:abstractNumId w:val="14"/>
  </w:num>
  <w:num w:numId="26">
    <w:abstractNumId w:val="17"/>
  </w:num>
  <w:num w:numId="27">
    <w:abstractNumId w:val="1"/>
  </w:num>
  <w:num w:numId="28">
    <w:abstractNumId w:val="6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FA"/>
    <w:rsid w:val="0008409E"/>
    <w:rsid w:val="001908E7"/>
    <w:rsid w:val="001C510D"/>
    <w:rsid w:val="0026447E"/>
    <w:rsid w:val="002C1E39"/>
    <w:rsid w:val="00386973"/>
    <w:rsid w:val="0046318F"/>
    <w:rsid w:val="004F3D4C"/>
    <w:rsid w:val="005B3F8A"/>
    <w:rsid w:val="006A516F"/>
    <w:rsid w:val="006C7DB9"/>
    <w:rsid w:val="00753D11"/>
    <w:rsid w:val="00764DBF"/>
    <w:rsid w:val="007B406E"/>
    <w:rsid w:val="008815ED"/>
    <w:rsid w:val="00974974"/>
    <w:rsid w:val="009B2BB4"/>
    <w:rsid w:val="009B785A"/>
    <w:rsid w:val="009B7D16"/>
    <w:rsid w:val="009C3F17"/>
    <w:rsid w:val="00A57BBE"/>
    <w:rsid w:val="00A624A6"/>
    <w:rsid w:val="00A63E6E"/>
    <w:rsid w:val="00A7756C"/>
    <w:rsid w:val="00AE2EFA"/>
    <w:rsid w:val="00B21BEB"/>
    <w:rsid w:val="00B90DF7"/>
    <w:rsid w:val="00CF6E43"/>
    <w:rsid w:val="00DE4811"/>
    <w:rsid w:val="00E53498"/>
    <w:rsid w:val="00EB755B"/>
    <w:rsid w:val="00F0795F"/>
    <w:rsid w:val="00F3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B169"/>
  <w15:docId w15:val="{88B1E54C-EA92-4772-ADDE-1ED7065D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F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F3D4C"/>
  </w:style>
  <w:style w:type="paragraph" w:styleId="AltBilgi">
    <w:name w:val="footer"/>
    <w:basedOn w:val="Normal"/>
    <w:link w:val="AltBilgiChar"/>
    <w:uiPriority w:val="99"/>
    <w:unhideWhenUsed/>
    <w:rsid w:val="004F3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3D4C"/>
  </w:style>
  <w:style w:type="paragraph" w:styleId="ListeParagraf">
    <w:name w:val="List Paragraph"/>
    <w:basedOn w:val="Normal"/>
    <w:uiPriority w:val="34"/>
    <w:qFormat/>
    <w:rsid w:val="004F3D4C"/>
    <w:pPr>
      <w:ind w:left="720"/>
      <w:contextualSpacing/>
    </w:pPr>
  </w:style>
  <w:style w:type="character" w:styleId="SayfaNumaras">
    <w:name w:val="page number"/>
    <w:basedOn w:val="VarsaylanParagrafYazTipi"/>
    <w:rsid w:val="004F3D4C"/>
  </w:style>
  <w:style w:type="paragraph" w:styleId="BalonMetni">
    <w:name w:val="Balloon Text"/>
    <w:basedOn w:val="Normal"/>
    <w:link w:val="BalonMetniChar"/>
    <w:uiPriority w:val="99"/>
    <w:semiHidden/>
    <w:unhideWhenUsed/>
    <w:rsid w:val="00A6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3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2067</Words>
  <Characters>11785</Characters>
  <Application>Microsoft Office Word</Application>
  <DocSecurity>0</DocSecurity>
  <Lines>98</Lines>
  <Paragraphs>27</Paragraphs>
  <ScaleCrop>false</ScaleCrop>
  <Company/>
  <LinksUpToDate>false</LinksUpToDate>
  <CharactersWithSpaces>13825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burak ertaş</cp:lastModifiedBy>
  <cp:revision>68</cp:revision>
  <dcterms:created xsi:type="dcterms:W3CDTF">2022-01-20T12:10:00Z</dcterms:created>
  <dcterms:modified xsi:type="dcterms:W3CDTF">2022-01-24T11:19:00Z</dcterms:modified>
</cp:coreProperties>
</file>